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5A290B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r>
        <w:rPr>
          <w:lang w:val="sr-Latn-BA"/>
        </w:rPr>
        <w:t>3+96-</w:t>
      </w:r>
      <w:bookmarkStart w:id="0" w:name="_GoBack"/>
      <w:bookmarkEnd w:id="0"/>
      <w:r w:rsidR="00A2015B">
        <w:rPr>
          <w:lang w:val="sr-Latn-BA"/>
        </w:rPr>
        <w:t xml:space="preserve">  </w:t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7703502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3" w:dyaOrig="1423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7702593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E77EDD">
        <w:rPr>
          <w:rFonts w:cstheme="minorHAnsi"/>
          <w:sz w:val="32"/>
          <w:szCs w:val="32"/>
          <w:lang w:eastAsia="hr-HR"/>
        </w:rPr>
        <w:t>06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</w:t>
      </w:r>
      <w:r w:rsidR="002659D1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AE3C3B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5A4EB6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E77EDD" w:rsidRPr="0013465C" w:rsidTr="005A4EB6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E77EDD" w:rsidRPr="00FE7034" w:rsidRDefault="00E77EDD" w:rsidP="00603BCA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E77EDD" w:rsidRPr="003C2139" w:rsidRDefault="00E77EDD" w:rsidP="00603B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77EDD" w:rsidRDefault="00E77EDD" w:rsidP="00DD7C2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77EDD" w:rsidRPr="003C2139" w:rsidRDefault="00E77EDD" w:rsidP="00DD7C2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02.11.2021</w:t>
            </w:r>
          </w:p>
          <w:p w:rsidR="00E77EDD" w:rsidRPr="003C2139" w:rsidRDefault="00E77EDD" w:rsidP="00DD7C2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77EDD" w:rsidRDefault="00E77EDD" w:rsidP="00DD7C2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77EDD" w:rsidRPr="003C2139" w:rsidRDefault="00E77EDD" w:rsidP="00DD7C2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03.11.2021</w:t>
            </w:r>
          </w:p>
          <w:p w:rsidR="00E77EDD" w:rsidRPr="003C2139" w:rsidRDefault="00E77EDD" w:rsidP="00DD7C2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E77EDD" w:rsidRDefault="00E77EDD" w:rsidP="00DD7C2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77EDD" w:rsidRPr="003C2139" w:rsidRDefault="00E77EDD" w:rsidP="00DD7C2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04.11.2021</w:t>
            </w:r>
          </w:p>
          <w:p w:rsidR="00E77EDD" w:rsidRPr="003C2139" w:rsidRDefault="00E77EDD" w:rsidP="00DD7C2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77EDD" w:rsidRDefault="00E77EDD" w:rsidP="00DD7C2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77EDD" w:rsidRPr="003C2139" w:rsidRDefault="00E77EDD" w:rsidP="00DD7C2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05.11.2021</w:t>
            </w:r>
          </w:p>
          <w:p w:rsidR="00E77EDD" w:rsidRPr="003C2139" w:rsidRDefault="00E77EDD" w:rsidP="00DD7C2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E77EDD" w:rsidRDefault="00E77EDD" w:rsidP="00603BC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77EDD" w:rsidRPr="003C2139" w:rsidRDefault="00E77EDD" w:rsidP="00603BC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06.11.2021</w:t>
            </w:r>
          </w:p>
          <w:p w:rsidR="00E77EDD" w:rsidRPr="003C2139" w:rsidRDefault="00E77EDD" w:rsidP="00603B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E77EDD" w:rsidRPr="0013465C" w:rsidTr="005A4EB6">
        <w:trPr>
          <w:trHeight w:val="863"/>
          <w:jc w:val="center"/>
        </w:trPr>
        <w:tc>
          <w:tcPr>
            <w:tcW w:w="523" w:type="dxa"/>
            <w:vAlign w:val="center"/>
          </w:tcPr>
          <w:p w:rsidR="00E77EDD" w:rsidRPr="0013465C" w:rsidRDefault="00E77EDD" w:rsidP="00603BC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E77EDD" w:rsidRPr="00B25C91" w:rsidRDefault="00E77EDD" w:rsidP="00603BC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E77EDD" w:rsidRPr="00B25C91" w:rsidRDefault="00E77EDD" w:rsidP="00603BCA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E77EDD" w:rsidRPr="0013465C" w:rsidRDefault="00E77EDD" w:rsidP="00603BCA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E77EDD" w:rsidRPr="0044394A" w:rsidRDefault="00E77EDD" w:rsidP="00DD7C2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1137</w:t>
            </w:r>
          </w:p>
        </w:tc>
        <w:tc>
          <w:tcPr>
            <w:tcW w:w="1296" w:type="dxa"/>
          </w:tcPr>
          <w:p w:rsidR="00E77EDD" w:rsidRPr="0044394A" w:rsidRDefault="00E77EDD" w:rsidP="00DD7C2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1217</w:t>
            </w:r>
          </w:p>
        </w:tc>
        <w:tc>
          <w:tcPr>
            <w:tcW w:w="1373" w:type="dxa"/>
            <w:gridSpan w:val="2"/>
          </w:tcPr>
          <w:p w:rsidR="00E77EDD" w:rsidRPr="0044394A" w:rsidRDefault="00E77EDD" w:rsidP="00DD7C2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1229</w:t>
            </w:r>
          </w:p>
        </w:tc>
        <w:tc>
          <w:tcPr>
            <w:tcW w:w="1296" w:type="dxa"/>
          </w:tcPr>
          <w:p w:rsidR="00E77EDD" w:rsidRPr="0044394A" w:rsidRDefault="00E77EDD" w:rsidP="00DD7C2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1257</w:t>
            </w:r>
          </w:p>
        </w:tc>
        <w:tc>
          <w:tcPr>
            <w:tcW w:w="1408" w:type="dxa"/>
          </w:tcPr>
          <w:p w:rsidR="00E77EDD" w:rsidRPr="0044394A" w:rsidRDefault="008D6E05" w:rsidP="00603BC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1263</w:t>
            </w:r>
          </w:p>
        </w:tc>
      </w:tr>
      <w:tr w:rsidR="00E77EDD" w:rsidRPr="0013465C" w:rsidTr="005A4EB6">
        <w:trPr>
          <w:trHeight w:val="1135"/>
          <w:jc w:val="center"/>
        </w:trPr>
        <w:tc>
          <w:tcPr>
            <w:tcW w:w="523" w:type="dxa"/>
            <w:vAlign w:val="center"/>
          </w:tcPr>
          <w:p w:rsidR="00E77EDD" w:rsidRPr="0013465C" w:rsidRDefault="00E77EDD" w:rsidP="00603BC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E77EDD" w:rsidRPr="00B25C91" w:rsidRDefault="00E77EDD" w:rsidP="00603BC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E77EDD" w:rsidRPr="00B25C91" w:rsidRDefault="00E77EDD" w:rsidP="00603BC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E77EDD" w:rsidRPr="0013465C" w:rsidRDefault="00E77EDD" w:rsidP="00603BCA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E77EDD" w:rsidRPr="005E6E24" w:rsidRDefault="00E77EDD" w:rsidP="00DD7C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296" w:type="dxa"/>
            <w:vAlign w:val="center"/>
          </w:tcPr>
          <w:p w:rsidR="00E77EDD" w:rsidRPr="005E6E24" w:rsidRDefault="00E77EDD" w:rsidP="00DD7C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373" w:type="dxa"/>
            <w:gridSpan w:val="2"/>
            <w:vAlign w:val="center"/>
          </w:tcPr>
          <w:p w:rsidR="00E77EDD" w:rsidRPr="005E6E24" w:rsidRDefault="00E77EDD" w:rsidP="00DD7C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296" w:type="dxa"/>
            <w:vAlign w:val="center"/>
          </w:tcPr>
          <w:p w:rsidR="00E77EDD" w:rsidRPr="005E6E24" w:rsidRDefault="00E77EDD" w:rsidP="00DD7C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1408" w:type="dxa"/>
            <w:vAlign w:val="center"/>
          </w:tcPr>
          <w:p w:rsidR="00E77EDD" w:rsidRPr="005E6E24" w:rsidRDefault="008D6E05" w:rsidP="00603B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E77EDD" w:rsidRPr="0013465C" w:rsidTr="005A4EB6">
        <w:trPr>
          <w:trHeight w:val="856"/>
          <w:jc w:val="center"/>
        </w:trPr>
        <w:tc>
          <w:tcPr>
            <w:tcW w:w="523" w:type="dxa"/>
            <w:vAlign w:val="center"/>
          </w:tcPr>
          <w:p w:rsidR="00E77EDD" w:rsidRDefault="00E77EDD" w:rsidP="00603BCA">
            <w:pPr>
              <w:rPr>
                <w:rFonts w:cstheme="minorHAnsi"/>
              </w:rPr>
            </w:pPr>
          </w:p>
          <w:p w:rsidR="00E77EDD" w:rsidRPr="0013465C" w:rsidRDefault="00E77EDD" w:rsidP="00603BC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E77EDD" w:rsidRPr="00B25C91" w:rsidRDefault="00E77EDD" w:rsidP="00603BC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E77EDD" w:rsidRPr="005A56EE" w:rsidRDefault="00E77EDD" w:rsidP="00DD7C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1122</w:t>
            </w:r>
          </w:p>
        </w:tc>
        <w:tc>
          <w:tcPr>
            <w:tcW w:w="1296" w:type="dxa"/>
            <w:vAlign w:val="center"/>
          </w:tcPr>
          <w:p w:rsidR="00E77EDD" w:rsidRPr="005A56EE" w:rsidRDefault="00E77EDD" w:rsidP="00DD7C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1196</w:t>
            </w:r>
          </w:p>
        </w:tc>
        <w:tc>
          <w:tcPr>
            <w:tcW w:w="1373" w:type="dxa"/>
            <w:gridSpan w:val="2"/>
            <w:vAlign w:val="center"/>
          </w:tcPr>
          <w:p w:rsidR="00E77EDD" w:rsidRPr="005A56EE" w:rsidRDefault="00E77EDD" w:rsidP="00DD7C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1197</w:t>
            </w:r>
          </w:p>
        </w:tc>
        <w:tc>
          <w:tcPr>
            <w:tcW w:w="1296" w:type="dxa"/>
            <w:vAlign w:val="center"/>
          </w:tcPr>
          <w:p w:rsidR="00E77EDD" w:rsidRPr="005A56EE" w:rsidRDefault="00E77EDD" w:rsidP="00DD7C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1217</w:t>
            </w:r>
          </w:p>
        </w:tc>
        <w:tc>
          <w:tcPr>
            <w:tcW w:w="1408" w:type="dxa"/>
            <w:vAlign w:val="center"/>
          </w:tcPr>
          <w:p w:rsidR="00E77EDD" w:rsidRPr="005A56EE" w:rsidRDefault="008D6E05" w:rsidP="00603B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1257</w:t>
            </w:r>
          </w:p>
        </w:tc>
      </w:tr>
      <w:tr w:rsidR="00E77EDD" w:rsidTr="005A4EB6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E77EDD" w:rsidRPr="00FE7034" w:rsidRDefault="00E77EDD" w:rsidP="00A55375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77EDD" w:rsidTr="005A4EB6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E77EDD" w:rsidRDefault="00E77EDD" w:rsidP="00A55375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E77EDD" w:rsidRDefault="00E77EDD" w:rsidP="00603BCA">
            <w:proofErr w:type="spellStart"/>
            <w:r>
              <w:t>Opis</w:t>
            </w:r>
            <w:proofErr w:type="spellEnd"/>
            <w:r>
              <w:t>/datum- 06.11.2021</w:t>
            </w:r>
          </w:p>
        </w:tc>
      </w:tr>
      <w:tr w:rsidR="00E77EDD" w:rsidTr="005A4EB6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E77EDD" w:rsidRDefault="00E77EDD" w:rsidP="00A55375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E77EDD" w:rsidRPr="00FE7034" w:rsidRDefault="00E77EDD" w:rsidP="00A55375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E77EDD" w:rsidRPr="00956A35" w:rsidRDefault="00813A25" w:rsidP="00603BCA">
            <w:pPr>
              <w:rPr>
                <w:lang w:val="bs-Latn-BA"/>
              </w:rPr>
            </w:pPr>
            <w:r>
              <w:rPr>
                <w:lang w:val="bs-Latn-BA"/>
              </w:rPr>
              <w:t>50652</w:t>
            </w:r>
          </w:p>
        </w:tc>
      </w:tr>
      <w:tr w:rsidR="00E77EDD" w:rsidTr="005A4EB6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E77EDD" w:rsidRDefault="00E77EDD" w:rsidP="00A55375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E77EDD" w:rsidRDefault="00E77ED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E77EDD" w:rsidRPr="00876D60" w:rsidRDefault="00813A25" w:rsidP="00603BCA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8606</w:t>
            </w:r>
          </w:p>
        </w:tc>
      </w:tr>
      <w:tr w:rsidR="00E77EDD" w:rsidTr="005A4EB6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E77EDD" w:rsidRDefault="00E77EDD" w:rsidP="00A55375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E77EDD" w:rsidRDefault="00E77ED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E77EDD" w:rsidRDefault="00813A25" w:rsidP="00603BCA">
            <w:r>
              <w:t>42025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5A4EB6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5A4EB6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AD7468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AD7468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AD7468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AD7468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</w:t>
            </w:r>
          </w:p>
        </w:tc>
      </w:tr>
      <w:tr w:rsidR="009F2300" w:rsidTr="005A4EB6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8D6E05" w:rsidP="00E1688F">
            <w:r>
              <w:t>21</w:t>
            </w:r>
          </w:p>
        </w:tc>
        <w:tc>
          <w:tcPr>
            <w:tcW w:w="1267" w:type="dxa"/>
          </w:tcPr>
          <w:p w:rsidR="009F2300" w:rsidRDefault="008D6E05" w:rsidP="00E1688F">
            <w:r>
              <w:t>21</w:t>
            </w:r>
          </w:p>
        </w:tc>
        <w:tc>
          <w:tcPr>
            <w:tcW w:w="1427" w:type="dxa"/>
          </w:tcPr>
          <w:p w:rsidR="009F2300" w:rsidRDefault="008D6E05" w:rsidP="0038096D">
            <w:r>
              <w:t>36</w:t>
            </w:r>
          </w:p>
        </w:tc>
        <w:tc>
          <w:tcPr>
            <w:tcW w:w="1128" w:type="dxa"/>
          </w:tcPr>
          <w:p w:rsidR="006A0F69" w:rsidRDefault="008D6E05" w:rsidP="00E1688F">
            <w:r>
              <w:t>57</w:t>
            </w:r>
          </w:p>
        </w:tc>
      </w:tr>
      <w:tr w:rsidR="009F2300" w:rsidTr="005A4EB6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8D6E05" w:rsidP="0014237B">
            <w:r>
              <w:t>2</w:t>
            </w:r>
          </w:p>
        </w:tc>
        <w:tc>
          <w:tcPr>
            <w:tcW w:w="1267" w:type="dxa"/>
          </w:tcPr>
          <w:p w:rsidR="009F2300" w:rsidRDefault="008D6E05" w:rsidP="0014237B">
            <w:r>
              <w:t>2</w:t>
            </w:r>
          </w:p>
        </w:tc>
        <w:tc>
          <w:tcPr>
            <w:tcW w:w="1427" w:type="dxa"/>
          </w:tcPr>
          <w:p w:rsidR="009F2300" w:rsidRDefault="008D6E05" w:rsidP="0014237B">
            <w:r>
              <w:t>2</w:t>
            </w:r>
          </w:p>
        </w:tc>
        <w:tc>
          <w:tcPr>
            <w:tcW w:w="1128" w:type="dxa"/>
          </w:tcPr>
          <w:p w:rsidR="009F2300" w:rsidRDefault="008D6E05" w:rsidP="0014237B">
            <w:r>
              <w:t>4</w:t>
            </w:r>
          </w:p>
        </w:tc>
      </w:tr>
      <w:tr w:rsidR="009F2300" w:rsidTr="005A4EB6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8D6E05" w:rsidP="0014237B">
            <w:r>
              <w:t>4</w:t>
            </w:r>
          </w:p>
        </w:tc>
        <w:tc>
          <w:tcPr>
            <w:tcW w:w="1267" w:type="dxa"/>
          </w:tcPr>
          <w:p w:rsidR="0045727C" w:rsidRDefault="008D6E05" w:rsidP="0014237B">
            <w:r>
              <w:t>2</w:t>
            </w:r>
          </w:p>
        </w:tc>
        <w:tc>
          <w:tcPr>
            <w:tcW w:w="1427" w:type="dxa"/>
          </w:tcPr>
          <w:p w:rsidR="009F2300" w:rsidRDefault="008D6E05" w:rsidP="00181A08">
            <w:r>
              <w:t>53</w:t>
            </w:r>
          </w:p>
        </w:tc>
        <w:tc>
          <w:tcPr>
            <w:tcW w:w="1128" w:type="dxa"/>
          </w:tcPr>
          <w:p w:rsidR="00A71220" w:rsidRDefault="008D6E05" w:rsidP="005C52A1">
            <w:r>
              <w:t>57</w:t>
            </w:r>
          </w:p>
        </w:tc>
      </w:tr>
      <w:tr w:rsidR="009F2300" w:rsidTr="005A4EB6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8D6E05" w:rsidP="0014237B">
            <w:r>
              <w:t>0</w:t>
            </w:r>
          </w:p>
        </w:tc>
        <w:tc>
          <w:tcPr>
            <w:tcW w:w="1267" w:type="dxa"/>
          </w:tcPr>
          <w:p w:rsidR="009C199C" w:rsidRDefault="008D6E05" w:rsidP="0014237B">
            <w:r>
              <w:t>0</w:t>
            </w:r>
          </w:p>
        </w:tc>
        <w:tc>
          <w:tcPr>
            <w:tcW w:w="1427" w:type="dxa"/>
          </w:tcPr>
          <w:p w:rsidR="009F2300" w:rsidRDefault="008D6E05" w:rsidP="00305420">
            <w:r>
              <w:t>60</w:t>
            </w:r>
          </w:p>
        </w:tc>
        <w:tc>
          <w:tcPr>
            <w:tcW w:w="1128" w:type="dxa"/>
          </w:tcPr>
          <w:p w:rsidR="00B7645F" w:rsidRPr="007F2AF2" w:rsidRDefault="008D6E05" w:rsidP="00305420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5A4EB6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8D6E05" w:rsidP="0014237B">
            <w:pPr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</w:tr>
      <w:tr w:rsidR="008B45C9" w:rsidTr="005A4EB6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8D6E05" w:rsidP="00413EB7">
            <w:r>
              <w:t>7509</w:t>
            </w:r>
          </w:p>
        </w:tc>
      </w:tr>
      <w:tr w:rsidR="008B45C9" w:rsidTr="005A4EB6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4A7453" w:rsidP="00413EB7">
            <w:r>
              <w:t>39</w:t>
            </w:r>
            <w:r w:rsidR="008D6E05">
              <w:t>9</w:t>
            </w:r>
          </w:p>
        </w:tc>
      </w:tr>
      <w:tr w:rsidR="008B45C9" w:rsidTr="005A4EB6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813A25" w:rsidP="002659D1">
            <w:r>
              <w:t>698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AE3C3B" w:rsidRDefault="00AE3C3B" w:rsidP="004275AA">
      <w:pPr>
        <w:rPr>
          <w:highlight w:val="yellow"/>
          <w:lang w:eastAsia="hr-HR"/>
        </w:rPr>
      </w:pPr>
    </w:p>
    <w:p w:rsidR="0071640C" w:rsidRDefault="0071640C" w:rsidP="004275AA">
      <w:pPr>
        <w:rPr>
          <w:highlight w:val="yellow"/>
          <w:lang w:eastAsia="hr-HR"/>
        </w:rPr>
      </w:pPr>
    </w:p>
    <w:p w:rsidR="0071640C" w:rsidRDefault="0071640C" w:rsidP="004275AA">
      <w:pPr>
        <w:rPr>
          <w:highlight w:val="yellow"/>
          <w:lang w:eastAsia="hr-HR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1224"/>
        <w:gridCol w:w="516"/>
        <w:gridCol w:w="516"/>
        <w:gridCol w:w="57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9"/>
        <w:gridCol w:w="11"/>
        <w:gridCol w:w="884"/>
      </w:tblGrid>
      <w:tr w:rsidR="0071640C" w:rsidRPr="0071640C" w:rsidTr="005A4EB6">
        <w:trPr>
          <w:trHeight w:val="232"/>
        </w:trPr>
        <w:tc>
          <w:tcPr>
            <w:tcW w:w="8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06.11.2021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1640C" w:rsidRPr="0071640C" w:rsidTr="005A4EB6">
        <w:trPr>
          <w:trHeight w:val="23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71640C" w:rsidRPr="0071640C" w:rsidTr="005A4EB6">
        <w:trPr>
          <w:trHeight w:val="23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</w:tr>
      <w:tr w:rsidR="0071640C" w:rsidRPr="0071640C" w:rsidTr="005A4EB6">
        <w:trPr>
          <w:trHeight w:val="23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71640C" w:rsidRPr="0071640C" w:rsidTr="005A4EB6">
        <w:trPr>
          <w:trHeight w:val="23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71640C" w:rsidRPr="0071640C" w:rsidTr="005A4EB6">
        <w:trPr>
          <w:trHeight w:val="232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640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71640C" w:rsidRPr="0071640C" w:rsidTr="005A4EB6">
        <w:trPr>
          <w:trHeight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0C" w:rsidRPr="0071640C" w:rsidRDefault="0071640C" w:rsidP="0071640C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AE3C3B" w:rsidRDefault="0071640C" w:rsidP="0071640C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25 novih slučajeva zaraze virusom korona.</w:t>
      </w:r>
    </w:p>
    <w:p w:rsidR="0071640C" w:rsidRDefault="0071640C" w:rsidP="0071640C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Preminula je jedna ženska osoba.</w:t>
      </w: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130EA8" w:rsidRDefault="00130EA8" w:rsidP="00130EA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30EA8" w:rsidRDefault="00130EA8" w:rsidP="00130EA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30EA8" w:rsidRDefault="00130EA8" w:rsidP="00130EA8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130EA8" w:rsidTr="005A4EB6">
        <w:tc>
          <w:tcPr>
            <w:tcW w:w="9315" w:type="dxa"/>
            <w:gridSpan w:val="3"/>
            <w:shd w:val="clear" w:color="auto" w:fill="17365D"/>
            <w:vAlign w:val="center"/>
          </w:tcPr>
          <w:p w:rsidR="00130EA8" w:rsidRPr="00F414E1" w:rsidRDefault="00130EA8" w:rsidP="00A704C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130EA8" w:rsidRPr="00F414E1" w:rsidRDefault="00130EA8" w:rsidP="00A704C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130EA8" w:rsidTr="005A4EB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0EA8" w:rsidTr="005A4EB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130EA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130EA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130EA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130EA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130EA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130EA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Default="00130EA8" w:rsidP="00130EA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30EA8" w:rsidRDefault="00130EA8" w:rsidP="0071640C">
      <w:pPr>
        <w:jc w:val="both"/>
      </w:pPr>
    </w:p>
    <w:p w:rsidR="0071640C" w:rsidRDefault="00130EA8" w:rsidP="0071640C">
      <w:pPr>
        <w:jc w:val="both"/>
      </w:pPr>
      <w:r>
        <w:t>Od ukupnog broja hospitalizovanih pacijenata tri su vakcinisana.</w:t>
      </w:r>
    </w:p>
    <w:p w:rsidR="00130EA8" w:rsidRDefault="00130EA8" w:rsidP="0071640C">
      <w:pPr>
        <w:jc w:val="both"/>
      </w:pPr>
    </w:p>
    <w:p w:rsidR="00130EA8" w:rsidRDefault="00130EA8" w:rsidP="0071640C">
      <w:pPr>
        <w:jc w:val="both"/>
      </w:pPr>
    </w:p>
    <w:p w:rsidR="00130EA8" w:rsidRDefault="00130EA8" w:rsidP="0071640C">
      <w:pPr>
        <w:jc w:val="both"/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</w:p>
    <w:p w:rsidR="00130EA8" w:rsidRDefault="00130EA8" w:rsidP="0071640C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 </w:t>
      </w: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130EA8" w:rsidRDefault="00130EA8" w:rsidP="00130EA8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5A4E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130EA8" w:rsidRPr="007528E0" w:rsidRDefault="00130EA8" w:rsidP="00130EA8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5A4E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5A4E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RESPIRATORNI CENTAR</w:t>
      </w:r>
    </w:p>
    <w:p w:rsidR="00130EA8" w:rsidRDefault="00130EA8" w:rsidP="00130EA8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0EA8" w:rsidRDefault="00130EA8" w:rsidP="00130EA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130EA8" w:rsidRDefault="00130EA8" w:rsidP="00130EA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130EA8" w:rsidRDefault="00130EA8" w:rsidP="00130EA8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130EA8" w:rsidTr="005A4EB6">
        <w:tc>
          <w:tcPr>
            <w:tcW w:w="9315" w:type="dxa"/>
            <w:gridSpan w:val="3"/>
            <w:shd w:val="clear" w:color="auto" w:fill="17365D"/>
            <w:vAlign w:val="center"/>
          </w:tcPr>
          <w:p w:rsidR="00130EA8" w:rsidRPr="00F414E1" w:rsidRDefault="00130EA8" w:rsidP="00A704C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130EA8" w:rsidRPr="00F414E1" w:rsidRDefault="00130EA8" w:rsidP="00A704C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130EA8" w:rsidTr="005A4EB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6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0EA8" w:rsidTr="005A4EB6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Pr="00F414E1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0EA8" w:rsidRDefault="00130EA8" w:rsidP="00A704C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0EA8" w:rsidRDefault="00130EA8" w:rsidP="00130EA8">
      <w:pPr>
        <w:rPr>
          <w:sz w:val="28"/>
          <w:szCs w:val="28"/>
        </w:rPr>
      </w:pPr>
    </w:p>
    <w:p w:rsidR="0071640C" w:rsidRPr="002479A2" w:rsidRDefault="00130EA8" w:rsidP="002479A2">
      <w:r w:rsidRPr="00130EA8">
        <w:t>Od ukupnog broja hospitalizovanih pacijenata tri su vakcinisana.</w:t>
      </w: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2479A2" w:rsidRDefault="002479A2" w:rsidP="002479A2">
      <w:pPr>
        <w:jc w:val="center"/>
        <w:rPr>
          <w:b/>
          <w:sz w:val="32"/>
          <w:szCs w:val="32"/>
          <w:u w:val="single"/>
          <w:lang w:eastAsia="hr-HR"/>
        </w:rPr>
      </w:pPr>
      <w:r w:rsidRPr="00E52250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2479A2" w:rsidRDefault="002479A2" w:rsidP="002479A2">
      <w:pPr>
        <w:jc w:val="center"/>
        <w:rPr>
          <w:b/>
          <w:sz w:val="32"/>
          <w:szCs w:val="32"/>
          <w:u w:val="single"/>
          <w:lang w:eastAsia="hr-HR"/>
        </w:rPr>
      </w:pPr>
    </w:p>
    <w:p w:rsidR="002479A2" w:rsidRPr="00E52250" w:rsidRDefault="002479A2" w:rsidP="002479A2">
      <w:pPr>
        <w:rPr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2479A2" w:rsidRPr="00E52250" w:rsidTr="008073AC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E52250">
              <w:rPr>
                <w:rFonts w:cstheme="minorHAnsi"/>
                <w:b/>
                <w:bCs/>
                <w:color w:val="FFFFFF" w:themeColor="background1"/>
                <w:lang w:eastAsia="hr-HR"/>
              </w:rPr>
              <w:t>Pododjeljenje za javno zdravstvo</w:t>
            </w:r>
          </w:p>
          <w:p w:rsidR="002479A2" w:rsidRPr="00E52250" w:rsidRDefault="002479A2" w:rsidP="008073AC">
            <w:pPr>
              <w:jc w:val="center"/>
              <w:rPr>
                <w:rFonts w:cstheme="minorHAnsi"/>
                <w:lang w:eastAsia="hr-HR"/>
              </w:rPr>
            </w:pPr>
            <w:r w:rsidRPr="00E52250">
              <w:rPr>
                <w:rFonts w:cstheme="minorHAnsi"/>
                <w:color w:val="FFFFFF" w:themeColor="background1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2479A2" w:rsidRPr="00E52250" w:rsidRDefault="002479A2" w:rsidP="002479A2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2479A2" w:rsidRPr="00E52250" w:rsidTr="008073AC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E52250">
              <w:rPr>
                <w:rFonts w:cstheme="minorHAnsi"/>
                <w:b/>
                <w:bCs/>
                <w:color w:val="FFFFFF" w:themeColor="background1"/>
                <w:lang w:eastAsia="hr-HR"/>
              </w:rPr>
              <w:t>Policija Brčko distrikta BiH</w:t>
            </w:r>
          </w:p>
          <w:p w:rsidR="002479A2" w:rsidRPr="00E52250" w:rsidRDefault="002479A2" w:rsidP="008073AC">
            <w:pPr>
              <w:jc w:val="center"/>
              <w:rPr>
                <w:rFonts w:cstheme="minorHAnsi"/>
                <w:lang w:eastAsia="hr-HR"/>
              </w:rPr>
            </w:pPr>
            <w:r w:rsidRPr="00E52250">
              <w:rPr>
                <w:rFonts w:cstheme="minorHAnsi"/>
                <w:color w:val="FFFFFF" w:themeColor="background1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2479A2" w:rsidRPr="00E52250" w:rsidRDefault="002479A2" w:rsidP="002479A2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2479A2" w:rsidRPr="00E52250" w:rsidTr="008073AC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2479A2" w:rsidRPr="00E52250" w:rsidRDefault="002479A2" w:rsidP="002479A2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2479A2" w:rsidRPr="00E52250" w:rsidTr="008073AC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2479A2" w:rsidRPr="00E52250" w:rsidRDefault="002479A2" w:rsidP="002479A2">
      <w:pPr>
        <w:jc w:val="both"/>
        <w:rPr>
          <w:lang w:eastAsia="hr-HR"/>
        </w:rPr>
      </w:pPr>
    </w:p>
    <w:tbl>
      <w:tblPr>
        <w:tblStyle w:val="TableGrid1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2479A2" w:rsidRPr="00E52250" w:rsidTr="008073AC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2479A2" w:rsidRPr="00E52250" w:rsidRDefault="002479A2" w:rsidP="008073AC">
            <w:pPr>
              <w:jc w:val="center"/>
              <w:rPr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</w:tr>
    </w:tbl>
    <w:p w:rsidR="002479A2" w:rsidRPr="00E52250" w:rsidRDefault="002479A2" w:rsidP="002479A2">
      <w:pPr>
        <w:jc w:val="both"/>
        <w:rPr>
          <w:lang w:eastAsia="hr-HR"/>
        </w:rPr>
      </w:pPr>
    </w:p>
    <w:p w:rsidR="002479A2" w:rsidRPr="00E52250" w:rsidRDefault="002479A2" w:rsidP="002479A2">
      <w:pPr>
        <w:jc w:val="right"/>
        <w:rPr>
          <w:rFonts w:asciiTheme="majorHAnsi" w:hAnsiTheme="majorHAnsi"/>
          <w:b/>
          <w:bCs/>
          <w:lang w:eastAsia="hr-HR"/>
        </w:rPr>
      </w:pPr>
      <w:r w:rsidRPr="00E52250">
        <w:rPr>
          <w:rFonts w:asciiTheme="majorHAnsi" w:hAnsiTheme="majorHAnsi"/>
          <w:b/>
          <w:bCs/>
          <w:lang w:eastAsia="hr-HR"/>
        </w:rPr>
        <w:t>Štab za zaštitu i spasavanje Brčko distrikta BiH</w:t>
      </w:r>
    </w:p>
    <w:p w:rsidR="002479A2" w:rsidRPr="00E52250" w:rsidRDefault="002479A2" w:rsidP="002479A2">
      <w:pPr>
        <w:tabs>
          <w:tab w:val="left" w:pos="2700"/>
        </w:tabs>
      </w:pPr>
    </w:p>
    <w:p w:rsidR="002479A2" w:rsidRPr="00D1484A" w:rsidRDefault="002479A2" w:rsidP="002479A2">
      <w:pPr>
        <w:rPr>
          <w:highlight w:val="yellow"/>
          <w:lang w:eastAsia="hr-HR"/>
        </w:rPr>
      </w:pPr>
    </w:p>
    <w:p w:rsidR="002479A2" w:rsidRDefault="002479A2" w:rsidP="002479A2">
      <w:pPr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71640C" w:rsidRDefault="0071640C" w:rsidP="0071640C">
      <w:pPr>
        <w:jc w:val="both"/>
        <w:rPr>
          <w:highlight w:val="yellow"/>
          <w:lang w:eastAsia="hr-HR"/>
        </w:rPr>
      </w:pPr>
    </w:p>
    <w:p w:rsidR="00AE3C3B" w:rsidRDefault="00AE3C3B" w:rsidP="0071640C">
      <w:pPr>
        <w:jc w:val="both"/>
        <w:rPr>
          <w:highlight w:val="yellow"/>
          <w:lang w:eastAsia="hr-HR"/>
        </w:rPr>
      </w:pPr>
    </w:p>
    <w:p w:rsidR="00AE3C3B" w:rsidRPr="00D1484A" w:rsidRDefault="00AE3C3B" w:rsidP="004275AA">
      <w:pPr>
        <w:rPr>
          <w:highlight w:val="yellow"/>
          <w:lang w:eastAsia="hr-HR"/>
        </w:rPr>
      </w:pPr>
    </w:p>
    <w:sectPr w:rsidR="00AE3C3B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0EA8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06B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479A2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3FA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EB7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290B"/>
    <w:rsid w:val="005A3779"/>
    <w:rsid w:val="005A4419"/>
    <w:rsid w:val="005A4C28"/>
    <w:rsid w:val="005A4EB6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640C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099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0C9"/>
    <w:rsid w:val="00860E7C"/>
    <w:rsid w:val="00862396"/>
    <w:rsid w:val="008634B4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4F3B"/>
    <w:rsid w:val="00936C46"/>
    <w:rsid w:val="0094307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A35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015B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64B0"/>
    <w:rsid w:val="00AC7E2B"/>
    <w:rsid w:val="00AD63E5"/>
    <w:rsid w:val="00AD7451"/>
    <w:rsid w:val="00AD7468"/>
    <w:rsid w:val="00AE073B"/>
    <w:rsid w:val="00AE120C"/>
    <w:rsid w:val="00AE1944"/>
    <w:rsid w:val="00AE3206"/>
    <w:rsid w:val="00AE3BB4"/>
    <w:rsid w:val="00AE3C3B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9E8"/>
    <w:rsid w:val="00C34E79"/>
    <w:rsid w:val="00C36D82"/>
    <w:rsid w:val="00C41395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6565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D44D"/>
  <w15:docId w15:val="{EC6F5A44-920D-44B3-B7FC-A19F90EC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130EA8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8342-A08D-4089-A02F-9848A36E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Sanja Djurkic</cp:lastModifiedBy>
  <cp:revision>10</cp:revision>
  <cp:lastPrinted>2021-05-17T11:34:00Z</cp:lastPrinted>
  <dcterms:created xsi:type="dcterms:W3CDTF">2021-11-06T09:52:00Z</dcterms:created>
  <dcterms:modified xsi:type="dcterms:W3CDTF">2021-11-06T10:32:00Z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