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C9C822" w14:textId="77777777" w:rsidR="006927C5" w:rsidRDefault="003A3585" w:rsidP="00197ECF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5875733" r:id="rId8"/>
        </w:object>
      </w:r>
    </w:p>
    <w:p w14:paraId="2F4D2C1B" w14:textId="7C8FE21F" w:rsidR="00197ECF" w:rsidRPr="00423692" w:rsidRDefault="002125BB" w:rsidP="00197ECF">
      <w:r>
        <w:rPr>
          <w:rFonts w:ascii="Times New Roman" w:eastAsia="Times New Roman" w:hAnsi="Times New Roman" w:cs="Times New Roman"/>
          <w:b/>
          <w:sz w:val="24"/>
        </w:rPr>
        <w:t xml:space="preserve">Broj: </w:t>
      </w:r>
      <w:r w:rsidR="00FB2E41">
        <w:rPr>
          <w:rFonts w:ascii="Times New Roman" w:eastAsia="Times New Roman" w:hAnsi="Times New Roman" w:cs="Times New Roman"/>
          <w:b/>
          <w:sz w:val="24"/>
        </w:rPr>
        <w:t>2</w:t>
      </w:r>
      <w:r w:rsidR="001921D4">
        <w:rPr>
          <w:rFonts w:ascii="Times New Roman" w:eastAsia="Times New Roman" w:hAnsi="Times New Roman" w:cs="Times New Roman"/>
          <w:b/>
          <w:sz w:val="24"/>
        </w:rPr>
        <w:t>8</w:t>
      </w:r>
      <w:r w:rsidR="003D3E14">
        <w:rPr>
          <w:rFonts w:ascii="Times New Roman" w:eastAsia="Times New Roman" w:hAnsi="Times New Roman" w:cs="Times New Roman"/>
          <w:b/>
          <w:sz w:val="24"/>
        </w:rPr>
        <w:t>9</w:t>
      </w:r>
      <w:r w:rsidR="00E43CDA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21</w:t>
      </w:r>
    </w:p>
    <w:p w14:paraId="31A04E02" w14:textId="35E0527F" w:rsidR="0050754C" w:rsidRDefault="0020505A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Datum:</w:t>
      </w:r>
      <w:r w:rsidR="00DB69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C0627">
        <w:rPr>
          <w:rFonts w:ascii="Times New Roman" w:eastAsia="Times New Roman" w:hAnsi="Times New Roman" w:cs="Times New Roman"/>
          <w:b/>
          <w:sz w:val="24"/>
        </w:rPr>
        <w:t>1</w:t>
      </w:r>
      <w:r w:rsidR="003D3E14">
        <w:rPr>
          <w:rFonts w:ascii="Times New Roman" w:eastAsia="Times New Roman" w:hAnsi="Times New Roman" w:cs="Times New Roman"/>
          <w:b/>
          <w:sz w:val="24"/>
        </w:rPr>
        <w:t>6</w:t>
      </w:r>
      <w:r w:rsidR="00AF4394">
        <w:rPr>
          <w:rFonts w:ascii="Times New Roman" w:eastAsia="Times New Roman" w:hAnsi="Times New Roman" w:cs="Times New Roman"/>
          <w:b/>
          <w:sz w:val="24"/>
        </w:rPr>
        <w:t>.</w:t>
      </w:r>
      <w:r w:rsidR="00E86443">
        <w:rPr>
          <w:rFonts w:ascii="Times New Roman" w:eastAsia="Times New Roman" w:hAnsi="Times New Roman" w:cs="Times New Roman"/>
          <w:b/>
          <w:sz w:val="24"/>
        </w:rPr>
        <w:t>1</w:t>
      </w:r>
      <w:r w:rsidR="006B48EE">
        <w:rPr>
          <w:rFonts w:ascii="Times New Roman" w:eastAsia="Times New Roman" w:hAnsi="Times New Roman" w:cs="Times New Roman"/>
          <w:b/>
          <w:sz w:val="24"/>
        </w:rPr>
        <w:t>0</w:t>
      </w:r>
      <w:r w:rsidR="002125BB">
        <w:rPr>
          <w:rFonts w:ascii="Times New Roman" w:eastAsia="Times New Roman" w:hAnsi="Times New Roman" w:cs="Times New Roman"/>
          <w:b/>
          <w:sz w:val="24"/>
        </w:rPr>
        <w:t>.2021</w:t>
      </w:r>
      <w:r w:rsidR="00197ECF">
        <w:rPr>
          <w:rFonts w:ascii="Times New Roman" w:eastAsia="Times New Roman" w:hAnsi="Times New Roman" w:cs="Times New Roman"/>
          <w:b/>
          <w:sz w:val="24"/>
        </w:rPr>
        <w:t xml:space="preserve">. god. </w:t>
      </w:r>
    </w:p>
    <w:p w14:paraId="5FA019E9" w14:textId="6DDD731F" w:rsidR="00197ECF" w:rsidRPr="0050754C" w:rsidRDefault="00197ECF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osnovu prikupljenih i obrađenih informacija</w:t>
      </w:r>
      <w:r>
        <w:rPr>
          <w:rFonts w:ascii="Times New Roman" w:eastAsia="Times New Roman" w:hAnsi="Times New Roman" w:cs="Times New Roman"/>
        </w:rPr>
        <w:t xml:space="preserve"> po listi pitanja i dojavаma građana u</w:t>
      </w:r>
      <w:r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>
        <w:rPr>
          <w:rFonts w:ascii="Times New Roman" w:eastAsia="Times New Roman" w:hAnsi="Times New Roman" w:cs="Times New Roman"/>
          <w:b/>
        </w:rPr>
        <w:t>( od 08:00 do 08:00 )</w:t>
      </w:r>
      <w:r w:rsidR="00BA5D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27"/>
        <w:gridCol w:w="2808"/>
        <w:gridCol w:w="1310"/>
        <w:gridCol w:w="1313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7F0681E8" w:rsidR="00197ECF" w:rsidRPr="002E2E37" w:rsidRDefault="00744A46" w:rsidP="00764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2B111379" w:rsidR="00197ECF" w:rsidRPr="002E2E37" w:rsidRDefault="00FE43F7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0427AD57" w14:textId="77777777" w:rsidTr="00A73404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2E2E37" w:rsidRDefault="001921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5A654DBB" w:rsidR="00197ECF" w:rsidRPr="002E2E37" w:rsidRDefault="00744A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5D680F14" w:rsidR="00197ECF" w:rsidRPr="002E2E37" w:rsidRDefault="00CC1EA4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47C29D54" w:rsidR="00197ECF" w:rsidRPr="002E2E37" w:rsidRDefault="00CD0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Hitna pomoć</w:t>
            </w:r>
          </w:p>
          <w:p w14:paraId="2AE8585A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5D797190" w:rsidR="00BC4A22" w:rsidRPr="002E2E37" w:rsidRDefault="00412BC6" w:rsidP="008E7F53">
            <w:pPr>
              <w:tabs>
                <w:tab w:val="center" w:pos="160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  <w:r w:rsidR="003D3E14">
              <w:rPr>
                <w:rFonts w:ascii="Calibri" w:eastAsia="Calibri" w:hAnsi="Calibri" w:cs="Calibri"/>
              </w:rPr>
              <w:t>63</w:t>
            </w:r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E2E37" w:rsidRDefault="00EE4A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</w:t>
            </w:r>
            <w:r w:rsidR="00BC4A22" w:rsidRPr="002E2E37">
              <w:rPr>
                <w:rFonts w:ascii="Calibri" w:eastAsia="Calibri" w:hAnsi="Calibri" w:cs="Calibri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E2E37" w:rsidRDefault="002D43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E37">
              <w:rPr>
                <w:rFonts w:ascii="Calibri" w:eastAsia="Calibri" w:hAnsi="Calibri" w:cs="Calibri"/>
              </w:rPr>
              <w:t>M</w:t>
            </w:r>
            <w:r w:rsidR="00BC4A22" w:rsidRPr="002E2E37">
              <w:rPr>
                <w:rFonts w:ascii="Calibri" w:eastAsia="Calibri" w:hAnsi="Calibri" w:cs="Calibri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742F66CE" w:rsidR="00BC4A22" w:rsidRPr="00684EB8" w:rsidRDefault="00CC1E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2B32E953" w:rsidR="00BC4A22" w:rsidRPr="00684EB8" w:rsidRDefault="00744A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73A01FEF" w:rsidR="00BC4A22" w:rsidRPr="00684EB8" w:rsidRDefault="003D3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bookmarkStart w:id="0" w:name="_GoBack"/>
            <w:bookmarkEnd w:id="0"/>
          </w:p>
        </w:tc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Civilna zaštita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53E5ABAA" w:rsidR="00197ECF" w:rsidRPr="002E2E37" w:rsidRDefault="00D61286" w:rsidP="00FE43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  <w:r w:rsidR="00FE43F7">
              <w:rPr>
                <w:rFonts w:ascii="Calibri" w:eastAsia="Calibri" w:hAnsi="Calibri" w:cs="Calibri"/>
              </w:rPr>
              <w:t>0</w:t>
            </w:r>
          </w:p>
        </w:tc>
      </w:tr>
      <w:tr w:rsidR="00A21A41" w:rsidRPr="00A93C1D" w14:paraId="6CEABC22" w14:textId="77777777" w:rsidTr="00030855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JP “Komunalno“ d.o.o.</w:t>
            </w:r>
          </w:p>
          <w:p w14:paraId="524BAF04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DA5789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89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7274AA84" w:rsidR="00A21A41" w:rsidRPr="008D5B6D" w:rsidRDefault="00831374" w:rsidP="0074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Redovne aktivnosti</w:t>
            </w: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E2E37" w:rsidRDefault="00A21A41" w:rsidP="00C75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779976B3" w:rsidR="00A21A41" w:rsidRPr="001E4555" w:rsidRDefault="008C1657" w:rsidP="00FB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Redovne aktivnosti</w:t>
            </w:r>
          </w:p>
        </w:tc>
      </w:tr>
    </w:tbl>
    <w:p w14:paraId="2A06DE76" w14:textId="77777777" w:rsidR="000478F0" w:rsidRDefault="000478F0" w:rsidP="00956D8C">
      <w:pP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14:paraId="12BAA7FF" w14:textId="70C6809D" w:rsidR="000478F0" w:rsidRPr="000478F0" w:rsidRDefault="00B83329" w:rsidP="00956D8C">
      <w:pPr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Operater:</w:t>
      </w:r>
      <w:r w:rsidR="00D1438B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3D3E1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Emanuel Zakarić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  <w:r w:rsidR="00DA5789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     </w:t>
      </w:r>
      <w:r w:rsidR="002E7ED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</w:t>
      </w:r>
      <w:r w:rsidR="000478F0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</w:t>
      </w:r>
      <w:r w:rsidR="00197ECF" w:rsidRPr="002E472C">
        <w:rPr>
          <w:rFonts w:ascii="Times New Roman" w:eastAsia="Calibri" w:hAnsi="Times New Roman" w:cs="Times New Roman"/>
          <w:b/>
          <w:sz w:val="29"/>
          <w:szCs w:val="29"/>
        </w:rPr>
        <w:t>Šef OKC-a:</w:t>
      </w:r>
      <w:r w:rsidR="00BC4A22" w:rsidRPr="002E472C">
        <w:rPr>
          <w:rFonts w:ascii="Times New Roman" w:eastAsia="Calibri" w:hAnsi="Times New Roman" w:cs="Times New Roman"/>
          <w:b/>
          <w:sz w:val="29"/>
          <w:szCs w:val="29"/>
        </w:rPr>
        <w:t xml:space="preserve"> Strahinja Gajić</w:t>
      </w:r>
    </w:p>
    <w:p w14:paraId="152A69B9" w14:textId="47F3BA99" w:rsidR="0079616B" w:rsidRPr="004A33D0" w:rsidRDefault="00197ECF" w:rsidP="00073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EB6">
        <w:rPr>
          <w:rFonts w:ascii="Times New Roman" w:eastAsia="Calibri" w:hAnsi="Times New Roman" w:cs="Times New Roman"/>
          <w:sz w:val="24"/>
        </w:rPr>
        <w:t>Napomena</w:t>
      </w:r>
      <w:r w:rsidRPr="00D33EB6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D33EB6">
        <w:rPr>
          <w:rFonts w:ascii="Times New Roman" w:eastAsia="Calibri" w:hAnsi="Times New Roman" w:cs="Times New Roman"/>
          <w:sz w:val="24"/>
        </w:rPr>
        <w:t>Pod kategorijom „ostale intervencije“ podrazumjevaju se: poplave, akcidentne situacije, zemljotresi i slično.</w:t>
      </w:r>
      <w:r w:rsidR="00CE2426">
        <w:rPr>
          <w:rFonts w:ascii="Times New Roman" w:eastAsia="Calibri" w:hAnsi="Times New Roman" w:cs="Times New Roman"/>
          <w:sz w:val="24"/>
        </w:rPr>
        <w:t xml:space="preserve"> </w:t>
      </w:r>
    </w:p>
    <w:sectPr w:rsidR="0079616B" w:rsidRPr="004A33D0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320D"/>
    <w:rsid w:val="006D3FF5"/>
    <w:rsid w:val="006D4102"/>
    <w:rsid w:val="006D43D5"/>
    <w:rsid w:val="006D57B1"/>
    <w:rsid w:val="006E2883"/>
    <w:rsid w:val="006E52FD"/>
    <w:rsid w:val="006F163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658F"/>
    <w:rsid w:val="00747046"/>
    <w:rsid w:val="00750BCD"/>
    <w:rsid w:val="007529F6"/>
    <w:rsid w:val="007611FD"/>
    <w:rsid w:val="007625F2"/>
    <w:rsid w:val="00763F10"/>
    <w:rsid w:val="00764670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657"/>
    <w:rsid w:val="008C39C2"/>
    <w:rsid w:val="008D4551"/>
    <w:rsid w:val="008D5B6D"/>
    <w:rsid w:val="008D6CD0"/>
    <w:rsid w:val="008E228B"/>
    <w:rsid w:val="008E35CE"/>
    <w:rsid w:val="008E508D"/>
    <w:rsid w:val="008E7F53"/>
    <w:rsid w:val="008F0AB0"/>
    <w:rsid w:val="008F1135"/>
    <w:rsid w:val="008F4409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9081B"/>
    <w:rsid w:val="00A91E62"/>
    <w:rsid w:val="00A92B47"/>
    <w:rsid w:val="00A93C1D"/>
    <w:rsid w:val="00AB1F40"/>
    <w:rsid w:val="00AB4610"/>
    <w:rsid w:val="00AB7479"/>
    <w:rsid w:val="00AC0A78"/>
    <w:rsid w:val="00AC4D13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1264"/>
    <w:rsid w:val="00B62363"/>
    <w:rsid w:val="00B64F95"/>
    <w:rsid w:val="00B67391"/>
    <w:rsid w:val="00B72180"/>
    <w:rsid w:val="00B76A07"/>
    <w:rsid w:val="00B774FC"/>
    <w:rsid w:val="00B82CDE"/>
    <w:rsid w:val="00B83329"/>
    <w:rsid w:val="00B92CB6"/>
    <w:rsid w:val="00B932C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64E0"/>
    <w:rsid w:val="00CA330A"/>
    <w:rsid w:val="00CA4D79"/>
    <w:rsid w:val="00CA6A22"/>
    <w:rsid w:val="00CB51A2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E028E7"/>
    <w:rsid w:val="00E12572"/>
    <w:rsid w:val="00E1541F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83D49"/>
    <w:rsid w:val="00E86443"/>
    <w:rsid w:val="00E90D80"/>
    <w:rsid w:val="00E90FAC"/>
    <w:rsid w:val="00E95547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10064"/>
    <w:rsid w:val="00F11CEB"/>
    <w:rsid w:val="00F13507"/>
    <w:rsid w:val="00F16163"/>
    <w:rsid w:val="00F30D63"/>
    <w:rsid w:val="00F30F1D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1EF4-6271-4A0B-9BDF-E05A2C88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2</cp:revision>
  <dcterms:created xsi:type="dcterms:W3CDTF">2021-10-16T05:49:00Z</dcterms:created>
  <dcterms:modified xsi:type="dcterms:W3CDTF">2021-10-16T05:49:00Z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