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7A5" w:rsidRDefault="002237A5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3297008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2237A5" w:rsidRDefault="002237A5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3296972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5C52A1">
        <w:rPr>
          <w:rFonts w:cstheme="minorHAnsi"/>
          <w:sz w:val="32"/>
          <w:szCs w:val="32"/>
          <w:lang w:eastAsia="hr-HR"/>
        </w:rPr>
        <w:t>1</w:t>
      </w:r>
      <w:r w:rsidR="00B65CE1">
        <w:rPr>
          <w:rFonts w:cstheme="minorHAnsi"/>
          <w:sz w:val="32"/>
          <w:szCs w:val="32"/>
          <w:lang w:eastAsia="hr-HR"/>
        </w:rPr>
        <w:t>6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B93E46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82"/>
        <w:gridCol w:w="162"/>
        <w:gridCol w:w="2004"/>
        <w:gridCol w:w="1296"/>
        <w:gridCol w:w="1296"/>
        <w:gridCol w:w="212"/>
        <w:gridCol w:w="1153"/>
        <w:gridCol w:w="1296"/>
        <w:gridCol w:w="1397"/>
      </w:tblGrid>
      <w:tr w:rsidR="006A5014" w:rsidRPr="0013465C" w:rsidTr="00F7240C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B65CE1" w:rsidRPr="0013465C" w:rsidTr="00F7240C">
        <w:trPr>
          <w:trHeight w:val="863"/>
          <w:jc w:val="center"/>
        </w:trPr>
        <w:tc>
          <w:tcPr>
            <w:tcW w:w="582" w:type="dxa"/>
            <w:shd w:val="clear" w:color="auto" w:fill="0099CC"/>
          </w:tcPr>
          <w:p w:rsidR="00B65CE1" w:rsidRPr="00FE7034" w:rsidRDefault="00B65CE1" w:rsidP="00B65CE1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166" w:type="dxa"/>
            <w:gridSpan w:val="2"/>
            <w:shd w:val="clear" w:color="auto" w:fill="0099CC"/>
            <w:vAlign w:val="center"/>
          </w:tcPr>
          <w:p w:rsidR="00B65CE1" w:rsidRPr="003C2139" w:rsidRDefault="00B65CE1" w:rsidP="00B65CE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65CE1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65CE1" w:rsidRPr="003C2139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12.09.2021</w:t>
            </w:r>
          </w:p>
          <w:p w:rsidR="00B65CE1" w:rsidRPr="003C2139" w:rsidRDefault="00B65CE1" w:rsidP="00B65CE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65CE1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65CE1" w:rsidRPr="003C2139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13.09.2021</w:t>
            </w:r>
          </w:p>
          <w:p w:rsidR="00B65CE1" w:rsidRPr="003C2139" w:rsidRDefault="00B65CE1" w:rsidP="00B65CE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65" w:type="dxa"/>
            <w:gridSpan w:val="2"/>
            <w:shd w:val="clear" w:color="auto" w:fill="0099CC"/>
            <w:vAlign w:val="center"/>
          </w:tcPr>
          <w:p w:rsidR="00B65CE1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65CE1" w:rsidRPr="003C2139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14.09.2021</w:t>
            </w:r>
          </w:p>
          <w:p w:rsidR="00B65CE1" w:rsidRPr="003C2139" w:rsidRDefault="00B65CE1" w:rsidP="00B65CE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65CE1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65CE1" w:rsidRPr="003C2139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15.09.2021</w:t>
            </w:r>
          </w:p>
          <w:p w:rsidR="00B65CE1" w:rsidRPr="003C2139" w:rsidRDefault="00B65CE1" w:rsidP="00B65CE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97" w:type="dxa"/>
            <w:shd w:val="clear" w:color="auto" w:fill="0099CC"/>
            <w:vAlign w:val="center"/>
          </w:tcPr>
          <w:p w:rsidR="00B65CE1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65CE1" w:rsidRPr="003C2139" w:rsidRDefault="00B65CE1" w:rsidP="00B65CE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16.09.2021</w:t>
            </w:r>
          </w:p>
          <w:p w:rsidR="00B65CE1" w:rsidRPr="003C2139" w:rsidRDefault="00B65CE1" w:rsidP="00B65CE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B65CE1" w:rsidRPr="0013465C" w:rsidTr="00F7240C">
        <w:trPr>
          <w:trHeight w:val="863"/>
          <w:jc w:val="center"/>
        </w:trPr>
        <w:tc>
          <w:tcPr>
            <w:tcW w:w="582" w:type="dxa"/>
            <w:vAlign w:val="center"/>
          </w:tcPr>
          <w:p w:rsidR="00B65CE1" w:rsidRPr="0013465C" w:rsidRDefault="00B65CE1" w:rsidP="00B65CE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166" w:type="dxa"/>
            <w:gridSpan w:val="2"/>
            <w:vAlign w:val="center"/>
          </w:tcPr>
          <w:p w:rsidR="00B65CE1" w:rsidRPr="00B25C91" w:rsidRDefault="00B65CE1" w:rsidP="00B65CE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Ukupan broj lica</w:t>
            </w:r>
          </w:p>
          <w:p w:rsidR="00B65CE1" w:rsidRPr="00B25C91" w:rsidRDefault="00B65CE1" w:rsidP="00B65CE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pod zdravstvenim nadzorom</w:t>
            </w:r>
          </w:p>
          <w:p w:rsidR="00B65CE1" w:rsidRPr="0013465C" w:rsidRDefault="00B65CE1" w:rsidP="00B65CE1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(stanje na dan)</w:t>
            </w:r>
          </w:p>
        </w:tc>
        <w:tc>
          <w:tcPr>
            <w:tcW w:w="1296" w:type="dxa"/>
          </w:tcPr>
          <w:p w:rsidR="00B65CE1" w:rsidRPr="0044394A" w:rsidRDefault="00B65CE1" w:rsidP="00B65CE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533</w:t>
            </w:r>
          </w:p>
        </w:tc>
        <w:tc>
          <w:tcPr>
            <w:tcW w:w="1296" w:type="dxa"/>
          </w:tcPr>
          <w:p w:rsidR="00B65CE1" w:rsidRPr="0044394A" w:rsidRDefault="00B65CE1" w:rsidP="00B65CE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537</w:t>
            </w:r>
          </w:p>
        </w:tc>
        <w:tc>
          <w:tcPr>
            <w:tcW w:w="1365" w:type="dxa"/>
            <w:gridSpan w:val="2"/>
          </w:tcPr>
          <w:p w:rsidR="00B65CE1" w:rsidRPr="0044394A" w:rsidRDefault="00B65CE1" w:rsidP="00B65CE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616</w:t>
            </w:r>
          </w:p>
        </w:tc>
        <w:tc>
          <w:tcPr>
            <w:tcW w:w="1296" w:type="dxa"/>
          </w:tcPr>
          <w:p w:rsidR="00B65CE1" w:rsidRPr="0044394A" w:rsidRDefault="00B65CE1" w:rsidP="00B65CE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676</w:t>
            </w:r>
          </w:p>
        </w:tc>
        <w:tc>
          <w:tcPr>
            <w:tcW w:w="1397" w:type="dxa"/>
          </w:tcPr>
          <w:p w:rsidR="00B65CE1" w:rsidRPr="0044394A" w:rsidRDefault="00B65CE1" w:rsidP="00B65CE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715</w:t>
            </w:r>
          </w:p>
        </w:tc>
      </w:tr>
      <w:tr w:rsidR="00B65CE1" w:rsidRPr="0013465C" w:rsidTr="00F7240C">
        <w:trPr>
          <w:trHeight w:val="1135"/>
          <w:jc w:val="center"/>
        </w:trPr>
        <w:tc>
          <w:tcPr>
            <w:tcW w:w="582" w:type="dxa"/>
            <w:vAlign w:val="center"/>
          </w:tcPr>
          <w:p w:rsidR="00B65CE1" w:rsidRPr="0013465C" w:rsidRDefault="00B65CE1" w:rsidP="00B65CE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166" w:type="dxa"/>
            <w:gridSpan w:val="2"/>
            <w:vAlign w:val="center"/>
          </w:tcPr>
          <w:p w:rsidR="00B65CE1" w:rsidRPr="00B25C91" w:rsidRDefault="00B65CE1" w:rsidP="00B65CE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</w:t>
            </w:r>
          </w:p>
          <w:p w:rsidR="00B65CE1" w:rsidRPr="00B25C91" w:rsidRDefault="00B65CE1" w:rsidP="00B65CE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koja su izašla iz zdravst. nadzora </w:t>
            </w:r>
          </w:p>
          <w:p w:rsidR="00B65CE1" w:rsidRPr="0013465C" w:rsidRDefault="00B65CE1" w:rsidP="00B65CE1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:rsidR="00B65CE1" w:rsidRPr="005E6E24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296" w:type="dxa"/>
            <w:vAlign w:val="center"/>
          </w:tcPr>
          <w:p w:rsidR="00B65CE1" w:rsidRPr="005E6E24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365" w:type="dxa"/>
            <w:gridSpan w:val="2"/>
            <w:vAlign w:val="center"/>
          </w:tcPr>
          <w:p w:rsidR="00B65CE1" w:rsidRPr="005E6E24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296" w:type="dxa"/>
            <w:vAlign w:val="center"/>
          </w:tcPr>
          <w:p w:rsidR="00B65CE1" w:rsidRPr="005E6E24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397" w:type="dxa"/>
            <w:vAlign w:val="center"/>
          </w:tcPr>
          <w:p w:rsidR="00B65CE1" w:rsidRPr="005E6E24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</w:tr>
      <w:tr w:rsidR="00B65CE1" w:rsidRPr="0013465C" w:rsidTr="00F7240C">
        <w:trPr>
          <w:trHeight w:val="856"/>
          <w:jc w:val="center"/>
        </w:trPr>
        <w:tc>
          <w:tcPr>
            <w:tcW w:w="582" w:type="dxa"/>
            <w:vAlign w:val="center"/>
          </w:tcPr>
          <w:p w:rsidR="00B65CE1" w:rsidRDefault="00B65CE1" w:rsidP="00B65CE1">
            <w:pPr>
              <w:rPr>
                <w:rFonts w:cstheme="minorHAnsi"/>
              </w:rPr>
            </w:pPr>
          </w:p>
          <w:p w:rsidR="00B65CE1" w:rsidRPr="0013465C" w:rsidRDefault="00B65CE1" w:rsidP="00B65CE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166" w:type="dxa"/>
            <w:gridSpan w:val="2"/>
            <w:vAlign w:val="center"/>
          </w:tcPr>
          <w:p w:rsidR="00B65CE1" w:rsidRPr="00B25C91" w:rsidRDefault="00B65CE1" w:rsidP="00B65CE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 koja se još uvijek vode pod zdravstvenim nadzorom (I-II)</w:t>
            </w:r>
          </w:p>
        </w:tc>
        <w:tc>
          <w:tcPr>
            <w:tcW w:w="1296" w:type="dxa"/>
            <w:vAlign w:val="center"/>
          </w:tcPr>
          <w:p w:rsidR="00B65CE1" w:rsidRPr="005A56EE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525</w:t>
            </w:r>
          </w:p>
        </w:tc>
        <w:tc>
          <w:tcPr>
            <w:tcW w:w="1296" w:type="dxa"/>
            <w:vAlign w:val="center"/>
          </w:tcPr>
          <w:p w:rsidR="00B65CE1" w:rsidRPr="005A56EE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511</w:t>
            </w:r>
          </w:p>
        </w:tc>
        <w:tc>
          <w:tcPr>
            <w:tcW w:w="1365" w:type="dxa"/>
            <w:gridSpan w:val="2"/>
            <w:vAlign w:val="center"/>
          </w:tcPr>
          <w:p w:rsidR="00B65CE1" w:rsidRPr="005A56EE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607</w:t>
            </w:r>
          </w:p>
        </w:tc>
        <w:tc>
          <w:tcPr>
            <w:tcW w:w="1296" w:type="dxa"/>
            <w:vAlign w:val="center"/>
          </w:tcPr>
          <w:p w:rsidR="00B65CE1" w:rsidRPr="005A56EE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655</w:t>
            </w:r>
          </w:p>
        </w:tc>
        <w:tc>
          <w:tcPr>
            <w:tcW w:w="1397" w:type="dxa"/>
            <w:vAlign w:val="center"/>
          </w:tcPr>
          <w:p w:rsidR="00B65CE1" w:rsidRPr="005A56EE" w:rsidRDefault="00B65CE1" w:rsidP="00B65C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708</w:t>
            </w:r>
          </w:p>
        </w:tc>
      </w:tr>
      <w:tr w:rsidR="0003749D" w:rsidTr="00F7240C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03749D" w:rsidRPr="00FE7034" w:rsidRDefault="0003749D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3749D" w:rsidTr="00F7240C">
        <w:tblPrEx>
          <w:jc w:val="left"/>
        </w:tblPrEx>
        <w:trPr>
          <w:trHeight w:val="416"/>
        </w:trPr>
        <w:tc>
          <w:tcPr>
            <w:tcW w:w="744" w:type="dxa"/>
            <w:gridSpan w:val="2"/>
            <w:vAlign w:val="center"/>
          </w:tcPr>
          <w:p w:rsidR="0003749D" w:rsidRDefault="0003749D" w:rsidP="0014237B">
            <w:r>
              <w:t>RB</w:t>
            </w:r>
          </w:p>
        </w:tc>
        <w:tc>
          <w:tcPr>
            <w:tcW w:w="8654" w:type="dxa"/>
            <w:gridSpan w:val="7"/>
            <w:vAlign w:val="center"/>
          </w:tcPr>
          <w:p w:rsidR="0003749D" w:rsidRDefault="00672E94" w:rsidP="00B65CE1">
            <w:r>
              <w:t xml:space="preserve">Opis/datum- </w:t>
            </w:r>
            <w:r w:rsidR="005C52A1">
              <w:t>1</w:t>
            </w:r>
            <w:r w:rsidR="00B65CE1">
              <w:t>6</w:t>
            </w:r>
            <w:r w:rsidR="00895910">
              <w:t>.09</w:t>
            </w:r>
            <w:r w:rsidR="0003749D">
              <w:t>.2021</w:t>
            </w:r>
          </w:p>
        </w:tc>
      </w:tr>
      <w:tr w:rsidR="0003749D" w:rsidTr="00F7240C">
        <w:tblPrEx>
          <w:jc w:val="left"/>
        </w:tblPrEx>
        <w:trPr>
          <w:trHeight w:val="416"/>
        </w:trPr>
        <w:tc>
          <w:tcPr>
            <w:tcW w:w="744" w:type="dxa"/>
            <w:gridSpan w:val="2"/>
            <w:vAlign w:val="center"/>
          </w:tcPr>
          <w:p w:rsidR="0003749D" w:rsidRDefault="0003749D" w:rsidP="0014237B">
            <w:r>
              <w:t>I</w:t>
            </w:r>
          </w:p>
        </w:tc>
        <w:tc>
          <w:tcPr>
            <w:tcW w:w="4808" w:type="dxa"/>
            <w:gridSpan w:val="4"/>
            <w:vAlign w:val="center"/>
          </w:tcPr>
          <w:p w:rsidR="0003749D" w:rsidRPr="00FE7034" w:rsidRDefault="0003749D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46" w:type="dxa"/>
            <w:gridSpan w:val="3"/>
            <w:vAlign w:val="center"/>
          </w:tcPr>
          <w:p w:rsidR="0003749D" w:rsidRPr="00DD08BB" w:rsidRDefault="009B0F04" w:rsidP="00B65CE1">
            <w:pPr>
              <w:rPr>
                <w:lang w:val="sr-Latn-BA"/>
              </w:rPr>
            </w:pPr>
            <w:r>
              <w:rPr>
                <w:lang w:val="sr-Latn-BA"/>
              </w:rPr>
              <w:t>42</w:t>
            </w:r>
            <w:r w:rsidR="00B65CE1">
              <w:rPr>
                <w:lang w:val="sr-Latn-BA"/>
              </w:rPr>
              <w:t>713</w:t>
            </w:r>
          </w:p>
        </w:tc>
      </w:tr>
      <w:tr w:rsidR="0003749D" w:rsidTr="00F7240C">
        <w:tblPrEx>
          <w:jc w:val="left"/>
        </w:tblPrEx>
        <w:trPr>
          <w:trHeight w:val="417"/>
        </w:trPr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Broj pozitivnih od urađenih analiza – ukupno</w:t>
            </w:r>
          </w:p>
        </w:tc>
        <w:tc>
          <w:tcPr>
            <w:tcW w:w="3846" w:type="dxa"/>
            <w:gridSpan w:val="3"/>
            <w:tcBorders>
              <w:bottom w:val="single" w:sz="4" w:space="0" w:color="auto"/>
            </w:tcBorders>
            <w:vAlign w:val="center"/>
          </w:tcPr>
          <w:p w:rsidR="00DA6C6E" w:rsidRPr="00876D60" w:rsidRDefault="00DD08BB" w:rsidP="00B65CE1">
            <w:pPr>
              <w:rPr>
                <w:lang w:val="en-US"/>
              </w:rPr>
            </w:pPr>
            <w:r>
              <w:t>7</w:t>
            </w:r>
            <w:r w:rsidR="00B65CE1">
              <w:t>304</w:t>
            </w:r>
          </w:p>
        </w:tc>
      </w:tr>
      <w:tr w:rsidR="0003749D" w:rsidTr="00F7240C">
        <w:tblPrEx>
          <w:jc w:val="left"/>
        </w:tblPrEx>
        <w:trPr>
          <w:trHeight w:val="409"/>
        </w:trPr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III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Broj negativnih od urađenih analiza - ukupno</w:t>
            </w:r>
          </w:p>
        </w:tc>
        <w:tc>
          <w:tcPr>
            <w:tcW w:w="3846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5C2D52" w:rsidP="00B65CE1">
            <w:r>
              <w:t xml:space="preserve"> 3</w:t>
            </w:r>
            <w:r w:rsidR="00230FF4">
              <w:t>5</w:t>
            </w:r>
            <w:r w:rsidR="00B65CE1">
              <w:t>374</w:t>
            </w:r>
          </w:p>
          <w:p w:rsidR="002D4FF1" w:rsidRDefault="002D4FF1" w:rsidP="00B65CE1"/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B65CE1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B65CE1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B65CE1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B65CE1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B65CE1" w:rsidP="0014237B">
            <w:r>
              <w:t>27</w:t>
            </w:r>
          </w:p>
        </w:tc>
        <w:tc>
          <w:tcPr>
            <w:tcW w:w="1267" w:type="dxa"/>
          </w:tcPr>
          <w:p w:rsidR="009F2300" w:rsidRDefault="00B65CE1" w:rsidP="00AB24D8">
            <w:r>
              <w:t>27</w:t>
            </w:r>
          </w:p>
        </w:tc>
        <w:tc>
          <w:tcPr>
            <w:tcW w:w="1427" w:type="dxa"/>
          </w:tcPr>
          <w:p w:rsidR="009F2300" w:rsidRDefault="00B65CE1" w:rsidP="0038096D">
            <w:r>
              <w:t>56</w:t>
            </w:r>
          </w:p>
        </w:tc>
        <w:tc>
          <w:tcPr>
            <w:tcW w:w="1128" w:type="dxa"/>
          </w:tcPr>
          <w:p w:rsidR="009F2300" w:rsidRDefault="00B65CE1" w:rsidP="00755A39">
            <w:r>
              <w:t>83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B65CE1" w:rsidP="0014237B">
            <w:r>
              <w:t>1</w:t>
            </w:r>
          </w:p>
        </w:tc>
        <w:tc>
          <w:tcPr>
            <w:tcW w:w="1267" w:type="dxa"/>
          </w:tcPr>
          <w:p w:rsidR="009F2300" w:rsidRDefault="00B65CE1" w:rsidP="0014237B">
            <w:r>
              <w:t>1</w:t>
            </w:r>
          </w:p>
        </w:tc>
        <w:tc>
          <w:tcPr>
            <w:tcW w:w="1427" w:type="dxa"/>
          </w:tcPr>
          <w:p w:rsidR="009F2300" w:rsidRDefault="00B65CE1" w:rsidP="0014237B">
            <w:r>
              <w:t>1</w:t>
            </w:r>
          </w:p>
        </w:tc>
        <w:tc>
          <w:tcPr>
            <w:tcW w:w="1128" w:type="dxa"/>
          </w:tcPr>
          <w:p w:rsidR="009F2300" w:rsidRDefault="00B65CE1" w:rsidP="0014237B">
            <w:r>
              <w:t>2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B65CE1" w:rsidP="0014237B">
            <w:r>
              <w:t>1</w:t>
            </w:r>
          </w:p>
        </w:tc>
        <w:tc>
          <w:tcPr>
            <w:tcW w:w="1267" w:type="dxa"/>
          </w:tcPr>
          <w:p w:rsidR="0045727C" w:rsidRDefault="003F0848" w:rsidP="0014237B">
            <w:r>
              <w:t>1</w:t>
            </w:r>
          </w:p>
        </w:tc>
        <w:tc>
          <w:tcPr>
            <w:tcW w:w="1427" w:type="dxa"/>
          </w:tcPr>
          <w:p w:rsidR="009F2300" w:rsidRDefault="00B65CE1" w:rsidP="00181A08">
            <w:r>
              <w:t>38</w:t>
            </w:r>
          </w:p>
        </w:tc>
        <w:tc>
          <w:tcPr>
            <w:tcW w:w="1128" w:type="dxa"/>
          </w:tcPr>
          <w:p w:rsidR="00A71220" w:rsidRDefault="00B65CE1" w:rsidP="005C52A1">
            <w:r>
              <w:t>39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B65CE1" w:rsidP="0014237B">
            <w:r>
              <w:t>0</w:t>
            </w:r>
          </w:p>
        </w:tc>
        <w:tc>
          <w:tcPr>
            <w:tcW w:w="1267" w:type="dxa"/>
          </w:tcPr>
          <w:p w:rsidR="009F2300" w:rsidRDefault="00B65CE1" w:rsidP="0014237B">
            <w:r>
              <w:t>0</w:t>
            </w:r>
          </w:p>
        </w:tc>
        <w:tc>
          <w:tcPr>
            <w:tcW w:w="1427" w:type="dxa"/>
          </w:tcPr>
          <w:p w:rsidR="009F2300" w:rsidRDefault="00B65CE1" w:rsidP="00305420">
            <w:r>
              <w:t>0</w:t>
            </w:r>
          </w:p>
        </w:tc>
        <w:tc>
          <w:tcPr>
            <w:tcW w:w="1128" w:type="dxa"/>
          </w:tcPr>
          <w:p w:rsidR="00B7645F" w:rsidRPr="007F2AF2" w:rsidRDefault="00B65CE1" w:rsidP="003054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B65CE1" w:rsidP="0014237B">
            <w:pPr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Broj izliječenih</w:t>
            </w:r>
          </w:p>
        </w:tc>
        <w:tc>
          <w:tcPr>
            <w:tcW w:w="3822" w:type="dxa"/>
            <w:vAlign w:val="center"/>
          </w:tcPr>
          <w:p w:rsidR="008B45C9" w:rsidRDefault="00DD08BB" w:rsidP="00B65CE1">
            <w:r>
              <w:t>6</w:t>
            </w:r>
            <w:r w:rsidR="0038096D">
              <w:t>5</w:t>
            </w:r>
            <w:r w:rsidR="003F0848">
              <w:t>3</w:t>
            </w:r>
            <w:r w:rsidR="00B65CE1">
              <w:t>9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Smrtni ishodi</w:t>
            </w:r>
          </w:p>
        </w:tc>
        <w:tc>
          <w:tcPr>
            <w:tcW w:w="3822" w:type="dxa"/>
            <w:vAlign w:val="center"/>
          </w:tcPr>
          <w:p w:rsidR="008B45C9" w:rsidRDefault="003F0848" w:rsidP="009B0F04">
            <w:r>
              <w:t>351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Aktivni slučajevi</w:t>
            </w:r>
          </w:p>
        </w:tc>
        <w:tc>
          <w:tcPr>
            <w:tcW w:w="3822" w:type="dxa"/>
            <w:vAlign w:val="center"/>
          </w:tcPr>
          <w:p w:rsidR="00E0312D" w:rsidRDefault="00B65CE1" w:rsidP="00A55F9C">
            <w:r>
              <w:t>414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F7240C" w:rsidRDefault="00F7240C" w:rsidP="00F7240C">
      <w:pPr>
        <w:rPr>
          <w:highlight w:val="yellow"/>
          <w:lang w:eastAsia="hr-HR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9"/>
        <w:gridCol w:w="1532"/>
        <w:gridCol w:w="2030"/>
        <w:gridCol w:w="2255"/>
        <w:gridCol w:w="1830"/>
      </w:tblGrid>
      <w:tr w:rsidR="00F7240C" w:rsidTr="000B486A">
        <w:trPr>
          <w:trHeight w:val="714"/>
        </w:trPr>
        <w:tc>
          <w:tcPr>
            <w:tcW w:w="5271" w:type="dxa"/>
            <w:gridSpan w:val="3"/>
            <w:shd w:val="clear" w:color="auto" w:fill="323E4F" w:themeFill="text2" w:themeFillShade="BF"/>
          </w:tcPr>
          <w:p w:rsidR="00F7240C" w:rsidRDefault="00F7240C" w:rsidP="000B486A">
            <w:r>
              <w:t>Datum 16.09.2021. godine</w:t>
            </w:r>
          </w:p>
          <w:p w:rsidR="00F7240C" w:rsidRPr="003C2139" w:rsidRDefault="00F7240C" w:rsidP="000B486A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F7240C" w:rsidRDefault="00F7240C" w:rsidP="000B486A"/>
        </w:tc>
        <w:tc>
          <w:tcPr>
            <w:tcW w:w="1830" w:type="dxa"/>
            <w:shd w:val="clear" w:color="auto" w:fill="323E4F" w:themeFill="text2" w:themeFillShade="BF"/>
          </w:tcPr>
          <w:p w:rsidR="00F7240C" w:rsidRDefault="00F7240C" w:rsidP="000B486A"/>
        </w:tc>
      </w:tr>
      <w:tr w:rsidR="00F7240C" w:rsidTr="000B486A">
        <w:tc>
          <w:tcPr>
            <w:tcW w:w="1709" w:type="dxa"/>
            <w:shd w:val="clear" w:color="auto" w:fill="0099CC"/>
            <w:vAlign w:val="center"/>
          </w:tcPr>
          <w:p w:rsidR="00F7240C" w:rsidRPr="0013465C" w:rsidRDefault="00F7240C" w:rsidP="000B486A">
            <w:pPr>
              <w:spacing w:line="276" w:lineRule="auto"/>
              <w:rPr>
                <w:rFonts w:cstheme="minorHAnsi"/>
              </w:rPr>
            </w:pPr>
            <w:r>
              <w:t>dobna skupina</w:t>
            </w:r>
          </w:p>
        </w:tc>
        <w:tc>
          <w:tcPr>
            <w:tcW w:w="1532" w:type="dxa"/>
            <w:shd w:val="clear" w:color="auto" w:fill="0099CC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</w:rPr>
            </w:pPr>
            <w:r>
              <w:t>muško</w:t>
            </w:r>
          </w:p>
        </w:tc>
        <w:tc>
          <w:tcPr>
            <w:tcW w:w="2030" w:type="dxa"/>
            <w:shd w:val="clear" w:color="auto" w:fill="0099CC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</w:rPr>
            </w:pPr>
            <w:r>
              <w:t>žensko</w:t>
            </w:r>
          </w:p>
        </w:tc>
        <w:tc>
          <w:tcPr>
            <w:tcW w:w="2255" w:type="dxa"/>
            <w:shd w:val="clear" w:color="auto" w:fill="0099CC"/>
          </w:tcPr>
          <w:p w:rsidR="00F7240C" w:rsidRDefault="00F7240C" w:rsidP="000B486A">
            <w:pPr>
              <w:jc w:val="center"/>
            </w:pPr>
            <w:r>
              <w:t>preminuli muški</w:t>
            </w:r>
          </w:p>
        </w:tc>
        <w:tc>
          <w:tcPr>
            <w:tcW w:w="1830" w:type="dxa"/>
            <w:shd w:val="clear" w:color="auto" w:fill="0099CC"/>
          </w:tcPr>
          <w:p w:rsidR="00F7240C" w:rsidRDefault="00F7240C" w:rsidP="000B486A">
            <w:pPr>
              <w:jc w:val="center"/>
            </w:pPr>
            <w:r>
              <w:t>preminuli žensko</w:t>
            </w: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Pr="0013465C" w:rsidRDefault="00F7240C" w:rsidP="000B486A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rPr>
          <w:trHeight w:val="490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7240C" w:rsidRPr="0013465C" w:rsidRDefault="00F7240C" w:rsidP="000B486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7240C" w:rsidRPr="0013465C" w:rsidRDefault="00F7240C" w:rsidP="000B486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7240C" w:rsidRPr="0013465C" w:rsidRDefault="00F7240C" w:rsidP="000B486A">
            <w:pPr>
              <w:jc w:val="center"/>
              <w:rPr>
                <w:rFonts w:cstheme="minorHAnsi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Pr="0013465C" w:rsidRDefault="00F7240C" w:rsidP="000B486A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Pr="0013465C" w:rsidRDefault="00F7240C" w:rsidP="000B486A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Pr="0013465C" w:rsidRDefault="00F7240C" w:rsidP="000B486A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r>
              <w:t>40-49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r>
              <w:t>50-59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r>
              <w:t>60-64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r>
              <w:t>65-69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r>
              <w:t>70-74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r>
              <w:t>75-79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r>
              <w:t>80+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7240C" w:rsidRPr="0013465C" w:rsidTr="000B486A">
        <w:tc>
          <w:tcPr>
            <w:tcW w:w="1709" w:type="dxa"/>
            <w:vAlign w:val="center"/>
          </w:tcPr>
          <w:p w:rsidR="00F7240C" w:rsidRDefault="00F7240C" w:rsidP="000B486A">
            <w:r>
              <w:t xml:space="preserve">Ukupno  </w:t>
            </w:r>
          </w:p>
        </w:tc>
        <w:tc>
          <w:tcPr>
            <w:tcW w:w="1532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2030" w:type="dxa"/>
            <w:vAlign w:val="center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21</w:t>
            </w:r>
          </w:p>
        </w:tc>
        <w:tc>
          <w:tcPr>
            <w:tcW w:w="2255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830" w:type="dxa"/>
          </w:tcPr>
          <w:p w:rsidR="00F7240C" w:rsidRPr="0013465C" w:rsidRDefault="00F7240C" w:rsidP="000B486A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</w:tbl>
    <w:p w:rsidR="00F7240C" w:rsidRDefault="00F7240C" w:rsidP="00F7240C">
      <w:pPr>
        <w:rPr>
          <w:highlight w:val="yellow"/>
          <w:lang w:eastAsia="hr-HR"/>
        </w:rPr>
      </w:pPr>
    </w:p>
    <w:p w:rsidR="00F7240C" w:rsidRDefault="00F7240C" w:rsidP="00F7240C">
      <w:pPr>
        <w:rPr>
          <w:highlight w:val="yellow"/>
          <w:lang w:eastAsia="hr-HR"/>
        </w:rPr>
      </w:pPr>
    </w:p>
    <w:p w:rsidR="00F7240C" w:rsidRDefault="00F7240C" w:rsidP="00F7240C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29 novih slučajeva zaraze virusom korona.</w:t>
      </w:r>
    </w:p>
    <w:p w:rsidR="00F7240C" w:rsidRDefault="00F7240C" w:rsidP="00F7240C">
      <w:pPr>
        <w:jc w:val="both"/>
        <w:rPr>
          <w:highlight w:val="yellow"/>
          <w:lang w:eastAsia="hr-HR"/>
        </w:rPr>
      </w:pPr>
    </w:p>
    <w:p w:rsidR="00F7240C" w:rsidRDefault="00F7240C" w:rsidP="00F7240C">
      <w:pPr>
        <w:rPr>
          <w:lang w:eastAsia="hr-HR"/>
        </w:rPr>
      </w:pPr>
    </w:p>
    <w:p w:rsidR="00B93E46" w:rsidRDefault="00D30CCA" w:rsidP="004275AA">
      <w:pPr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F8F048" wp14:editId="0B26BAF9">
            <wp:simplePos x="0" y="0"/>
            <wp:positionH relativeFrom="margin">
              <wp:posOffset>-71120</wp:posOffset>
            </wp:positionH>
            <wp:positionV relativeFrom="margin">
              <wp:posOffset>5367655</wp:posOffset>
            </wp:positionV>
            <wp:extent cx="5915025" cy="2654935"/>
            <wp:effectExtent l="0" t="0" r="952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D30CCA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CB62FC3" wp14:editId="745334F6">
            <wp:simplePos x="0" y="0"/>
            <wp:positionH relativeFrom="margin">
              <wp:posOffset>-99695</wp:posOffset>
            </wp:positionH>
            <wp:positionV relativeFrom="margin">
              <wp:posOffset>357505</wp:posOffset>
            </wp:positionV>
            <wp:extent cx="5953125" cy="36195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D30CCA" w:rsidRDefault="00D30CCA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D30CCA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25539C66" wp14:editId="13A3B0A0">
            <wp:extent cx="5876925" cy="3471545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D30CCA" w:rsidRDefault="00D30CCA" w:rsidP="00D30CCA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16.09.2021 – 14543</w:t>
      </w:r>
    </w:p>
    <w:p w:rsidR="00D30CCA" w:rsidRDefault="00D30CCA" w:rsidP="00D30CCA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16.09.2021 – 11047</w:t>
      </w:r>
    </w:p>
    <w:p w:rsidR="00D30CCA" w:rsidRDefault="00D30CCA" w:rsidP="00D30CCA">
      <w:pPr>
        <w:tabs>
          <w:tab w:val="left" w:pos="2085"/>
        </w:tabs>
        <w:jc w:val="center"/>
        <w:rPr>
          <w:b/>
        </w:rPr>
      </w:pPr>
    </w:p>
    <w:p w:rsidR="00D30CCA" w:rsidRDefault="00D30CCA" w:rsidP="00D30CCA">
      <w:pPr>
        <w:tabs>
          <w:tab w:val="left" w:pos="2085"/>
        </w:tabs>
        <w:jc w:val="both"/>
        <w:rPr>
          <w:b/>
        </w:rPr>
      </w:pPr>
    </w:p>
    <w:p w:rsidR="00D30CCA" w:rsidRDefault="00D30CCA" w:rsidP="00D30CCA">
      <w:pPr>
        <w:tabs>
          <w:tab w:val="left" w:pos="2085"/>
        </w:tabs>
        <w:jc w:val="both"/>
        <w:rPr>
          <w:b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2B3B06" w:rsidRDefault="002B3B06" w:rsidP="002B3B0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2B3B06" w:rsidRDefault="002B3B06" w:rsidP="002B3B0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2B3B06" w:rsidRDefault="002B3B06" w:rsidP="002B3B06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2B3B06" w:rsidTr="003F15EE">
        <w:tc>
          <w:tcPr>
            <w:tcW w:w="9060" w:type="dxa"/>
            <w:gridSpan w:val="3"/>
            <w:shd w:val="clear" w:color="auto" w:fill="17365D"/>
            <w:vAlign w:val="center"/>
          </w:tcPr>
          <w:p w:rsidR="002B3B06" w:rsidRPr="00F414E1" w:rsidRDefault="002B3B06" w:rsidP="003F15E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2B3B06" w:rsidRPr="00F414E1" w:rsidRDefault="002B3B06" w:rsidP="003F15E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2B3B06" w:rsidTr="003F15EE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3B06" w:rsidTr="003F15E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3B06" w:rsidTr="003F15E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B06" w:rsidTr="003F15E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13</w:t>
            </w:r>
          </w:p>
        </w:tc>
      </w:tr>
      <w:tr w:rsidR="002B3B06" w:rsidTr="003F15E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</w:p>
        </w:tc>
      </w:tr>
      <w:tr w:rsidR="002B3B06" w:rsidTr="003F15E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3B06" w:rsidTr="003F15E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3B06" w:rsidTr="003F15EE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Pr="00F414E1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3B06" w:rsidRDefault="002B3B06" w:rsidP="003F15E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B3B06" w:rsidRDefault="002B3B06" w:rsidP="002B3B06">
      <w:pPr>
        <w:rPr>
          <w:bCs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1A54A2" w:rsidRPr="007528E0" w:rsidRDefault="001A54A2" w:rsidP="001A54A2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INTENZIVNA NJ</w:t>
      </w:r>
      <w:r w:rsidRPr="007528E0">
        <w:rPr>
          <w:b/>
          <w:sz w:val="32"/>
          <w:szCs w:val="32"/>
        </w:rPr>
        <w:t>EGA-NEURO COVID</w:t>
      </w:r>
    </w:p>
    <w:p w:rsidR="001A54A2" w:rsidRDefault="001A54A2" w:rsidP="001A54A2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4A2" w:rsidRDefault="001A54A2" w:rsidP="001A54A2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A54A2" w:rsidRDefault="001A54A2" w:rsidP="001A54A2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A54A2" w:rsidRDefault="001A54A2" w:rsidP="001A54A2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1A54A2" w:rsidTr="00631929">
        <w:tc>
          <w:tcPr>
            <w:tcW w:w="9060" w:type="dxa"/>
            <w:gridSpan w:val="3"/>
            <w:shd w:val="clear" w:color="auto" w:fill="17365D"/>
            <w:vAlign w:val="center"/>
          </w:tcPr>
          <w:p w:rsidR="001A54A2" w:rsidRPr="00F414E1" w:rsidRDefault="001A54A2" w:rsidP="00631929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1A54A2" w:rsidRPr="00F414E1" w:rsidRDefault="001A54A2" w:rsidP="00631929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1A54A2" w:rsidTr="00631929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6</w:t>
            </w:r>
          </w:p>
        </w:tc>
      </w:tr>
      <w:tr w:rsidR="001A54A2" w:rsidTr="0063192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4A2" w:rsidTr="0063192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54A2" w:rsidTr="0063192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54A2" w:rsidTr="0063192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4A2" w:rsidTr="0063192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54A2" w:rsidTr="0063192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54A2" w:rsidRPr="00F414E1" w:rsidRDefault="001A54A2" w:rsidP="00631929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A54A2" w:rsidRDefault="001A54A2" w:rsidP="001A54A2">
      <w:pPr>
        <w:tabs>
          <w:tab w:val="left" w:pos="1500"/>
        </w:tabs>
        <w:rPr>
          <w:sz w:val="28"/>
          <w:szCs w:val="28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83167E" w:rsidRDefault="0083167E" w:rsidP="0083167E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83167E" w:rsidRDefault="0083167E" w:rsidP="0083167E">
      <w:pPr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p w:rsidR="0083167E" w:rsidRDefault="0083167E" w:rsidP="0083167E">
      <w:pPr>
        <w:rPr>
          <w:b/>
          <w:bCs/>
          <w:sz w:val="32"/>
          <w:szCs w:val="32"/>
          <w:lang w:val="hr-BA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295"/>
      </w:tblGrid>
      <w:tr w:rsidR="0083167E" w:rsidTr="00EB0074">
        <w:trPr>
          <w:trHeight w:val="85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83167E" w:rsidRDefault="0083167E" w:rsidP="009A2E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Brčko distrikta BiH izdala je zaključno sa 15. 9. 2021. godine:</w:t>
            </w:r>
          </w:p>
        </w:tc>
      </w:tr>
      <w:tr w:rsidR="0083167E" w:rsidTr="00EB0074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E" w:rsidRDefault="0083167E" w:rsidP="009A2E1A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16626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E" w:rsidRDefault="0083167E" w:rsidP="009A2E1A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83167E" w:rsidTr="00EB0074">
        <w:trPr>
          <w:trHeight w:val="397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E" w:rsidRDefault="0083167E" w:rsidP="009A2E1A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Inspektori u toku redovnih kontrola  obavljaju kontrole provođenja preporučenih mjera za sprečavanje širenja bolesti virusa korona. </w:t>
            </w:r>
          </w:p>
          <w:p w:rsidR="0083167E" w:rsidRDefault="0083167E" w:rsidP="009A2E1A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83167E" w:rsidRDefault="0083167E" w:rsidP="0083167E">
      <w:pPr>
        <w:rPr>
          <w:sz w:val="28"/>
          <w:szCs w:val="28"/>
          <w:lang w:val="pl-PL"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EB0074" w:rsidRDefault="00EB0074" w:rsidP="00EB0074">
      <w:pPr>
        <w:jc w:val="center"/>
        <w:rPr>
          <w:b/>
          <w:sz w:val="32"/>
          <w:szCs w:val="32"/>
          <w:u w:val="single"/>
          <w:lang w:eastAsia="hr-HR"/>
        </w:rPr>
      </w:pPr>
    </w:p>
    <w:p w:rsidR="00EB0074" w:rsidRDefault="00EB0074" w:rsidP="00EB0074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EB0074" w:rsidRDefault="00EB0074" w:rsidP="00EB0074">
      <w:pPr>
        <w:rPr>
          <w:color w:val="222222"/>
          <w:highlight w:val="white"/>
        </w:rPr>
      </w:pPr>
    </w:p>
    <w:p w:rsidR="00EB0074" w:rsidRDefault="00EB0074" w:rsidP="00EB0074">
      <w:pPr>
        <w:rPr>
          <w:color w:val="222222"/>
          <w:highlight w:val="white"/>
        </w:rPr>
      </w:pPr>
    </w:p>
    <w:p w:rsidR="00EB0074" w:rsidRDefault="00EB0074" w:rsidP="00EB0074">
      <w:pPr>
        <w:rPr>
          <w:color w:val="222222"/>
          <w:highlight w:val="white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406"/>
      </w:tblGrid>
      <w:tr w:rsidR="00EB0074" w:rsidTr="00EB0074">
        <w:trPr>
          <w:trHeight w:val="794"/>
        </w:trPr>
        <w:tc>
          <w:tcPr>
            <w:tcW w:w="9356" w:type="dxa"/>
            <w:gridSpan w:val="2"/>
            <w:shd w:val="clear" w:color="auto" w:fill="323E4F" w:themeFill="text2" w:themeFillShade="BF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Policijski službenici Policije Brčko distrikta BiH</w:t>
            </w:r>
          </w:p>
          <w:p w:rsidR="00EB0074" w:rsidRDefault="00EB0074" w:rsidP="00DE7081">
            <w:pPr>
              <w:widowControl w:val="0"/>
              <w:jc w:val="center"/>
            </w:pPr>
            <w:r>
              <w:rPr>
                <w:b/>
                <w:bCs/>
              </w:rPr>
              <w:t>u poslednja 24 časa su sproveli sledeće aktivnosti: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</w:t>
            </w:r>
            <w:r>
              <w:rPr>
                <w:color w:val="222222"/>
                <w:shd w:val="clear" w:color="auto" w:fill="FFFFFF"/>
              </w:rPr>
              <w:t xml:space="preserve">j </w:t>
            </w:r>
            <w:r>
              <w:rPr>
                <w:b/>
                <w:bCs/>
                <w:color w:val="222222"/>
                <w:shd w:val="clear" w:color="auto" w:fill="FFFFFF"/>
              </w:rPr>
              <w:t>zaprimljenih prijava</w:t>
            </w:r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10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Mjere izolacije 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>Rad ugostiteljskih objekata</w:t>
            </w:r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okupljanja: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kretanja: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Ostalo: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broj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obilazaka lica kojima su od strane</w:t>
            </w:r>
          </w:p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Inspektorata izdata rješenja o izolaciji: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 broj lica pronađen na adres</w:t>
            </w:r>
            <w:r>
              <w:rPr>
                <w:color w:val="222222"/>
                <w:shd w:val="clear" w:color="auto" w:fill="FFFFFF"/>
              </w:rPr>
              <w:t>i: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broj lica koja nisu pronađena na adresi: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</w:pPr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 broj uručenih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novih rješenja o izolaciji-</w:t>
            </w:r>
          </w:p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EB0074" w:rsidRDefault="00EB0074" w:rsidP="00DE7081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slučajeva:</w:t>
            </w:r>
          </w:p>
          <w:p w:rsidR="00EB0074" w:rsidRDefault="00EB0074" w:rsidP="00DE7081">
            <w:pPr>
              <w:widowControl w:val="0"/>
              <w:jc w:val="right"/>
            </w:pPr>
          </w:p>
          <w:p w:rsidR="00EB0074" w:rsidRDefault="00EB0074" w:rsidP="00DE7081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lica:</w:t>
            </w:r>
          </w:p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EB0074" w:rsidRDefault="00EB0074" w:rsidP="00DE7081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EB0074" w:rsidRDefault="00EB0074" w:rsidP="00DE7081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EB0074" w:rsidRDefault="00EB0074" w:rsidP="00DE7081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Obilazak objekata – poštovanje radnog vremena i zabrana: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Ne pridržavanje mjera: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Identifikovano kršenje radnog vremena i zabrana: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Broj prekršajnih naloga: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Zabrana kretanja: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Broj pratnji: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EB0074" w:rsidTr="00EB0074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Broj ispraćenih lica: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EB0074" w:rsidRDefault="00EB0074" w:rsidP="00DE7081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EB0074" w:rsidRDefault="00EB0074" w:rsidP="00EB0074">
      <w:pPr>
        <w:rPr>
          <w:color w:val="222222"/>
          <w:highlight w:val="white"/>
        </w:rPr>
      </w:pPr>
    </w:p>
    <w:p w:rsidR="00EB0074" w:rsidRDefault="00EB0074" w:rsidP="00EB0074">
      <w:pPr>
        <w:jc w:val="center"/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5B0427" w:rsidTr="00BB0FC0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5B0427" w:rsidRDefault="005B0427" w:rsidP="00BB0FC0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5B0427" w:rsidTr="00BB0FC0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B0427" w:rsidRDefault="005B0427" w:rsidP="00BB0FC0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B0427" w:rsidRDefault="005B0427" w:rsidP="00BB0FC0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5B0427" w:rsidTr="00BB0FC0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5B0427" w:rsidRDefault="005B0427" w:rsidP="00BB0FC0">
            <w:pPr>
              <w:rPr>
                <w:noProof/>
              </w:rPr>
            </w:pPr>
          </w:p>
          <w:p w:rsidR="005B0427" w:rsidRDefault="005B0427" w:rsidP="00BB0FC0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5B0427" w:rsidTr="00BB0FC0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5B0427" w:rsidRDefault="005B0427" w:rsidP="00BB0FC0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5B0427" w:rsidRPr="001559BC" w:rsidRDefault="005B0427" w:rsidP="00BB0FC0">
                  <w:pPr>
                    <w:rPr>
                      <w:b/>
                      <w:noProof/>
                      <w:u w:val="single"/>
                    </w:rPr>
                  </w:pPr>
                </w:p>
                <w:p w:rsidR="005B0427" w:rsidRPr="00C04D7F" w:rsidRDefault="005B0427" w:rsidP="00BB0FC0">
                  <w:pPr>
                    <w:rPr>
                      <w:b/>
                      <w:noProof/>
                      <w:u w:val="single"/>
                    </w:rPr>
                  </w:pPr>
                </w:p>
                <w:p w:rsidR="005B0427" w:rsidRPr="0075678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5B0427" w:rsidRPr="0075678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5B0427" w:rsidRPr="0075678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75678A">
                    <w:rPr>
                      <w:b/>
                      <w:noProof/>
                    </w:rPr>
                    <w:t xml:space="preserve"> za javne poslove</w:t>
                  </w:r>
                </w:p>
                <w:p w:rsidR="005B0427" w:rsidRPr="0075678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Kancelarija</w:t>
                  </w:r>
                  <w:r w:rsidRPr="0075678A">
                    <w:rPr>
                      <w:b/>
                      <w:noProof/>
                    </w:rPr>
                    <w:t xml:space="preserve"> Ombudsmana</w:t>
                  </w:r>
                </w:p>
                <w:p w:rsidR="005B0427" w:rsidRPr="0075678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Partizansko spomen obilježje</w:t>
                  </w:r>
                </w:p>
                <w:p w:rsidR="005B0427" w:rsidRPr="0075678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Ficibajr</w:t>
                  </w:r>
                </w:p>
                <w:p w:rsidR="005B0427" w:rsidRPr="0075678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Šetalište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izbjegle i raseljene osobe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Omladinski centar sa prostorijama pododjel</w:t>
                  </w:r>
                  <w:r>
                    <w:rPr>
                      <w:b/>
                      <w:noProof/>
                    </w:rPr>
                    <w:t>jenj</w:t>
                  </w:r>
                  <w:r w:rsidRPr="009D5CCA">
                    <w:rPr>
                      <w:b/>
                      <w:noProof/>
                    </w:rPr>
                    <w:t>a za podršku MZ i NVO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Gradski park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radio Brčko DBiH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evropske integracije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5B0427" w:rsidRPr="009D5CCA" w:rsidRDefault="005B0427" w:rsidP="005B0427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Ilićka park</w:t>
                  </w:r>
                </w:p>
                <w:p w:rsidR="005B0427" w:rsidRPr="009D5CCA" w:rsidRDefault="005B0427" w:rsidP="00BB0FC0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5B0427" w:rsidRDefault="005B0427" w:rsidP="00BB0FC0">
                  <w:pPr>
                    <w:rPr>
                      <w:rFonts w:cs="Calibri"/>
                      <w:noProof/>
                    </w:rPr>
                  </w:pPr>
                </w:p>
                <w:p w:rsidR="005B0427" w:rsidRDefault="005B0427" w:rsidP="00BB0FC0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5B0427" w:rsidTr="00BB0FC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B0427" w:rsidTr="00BB0FC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B0427" w:rsidTr="00BB0FC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B0427" w:rsidTr="00BB0FC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5B0427" w:rsidRDefault="005B0427" w:rsidP="00BB0FC0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5B0427" w:rsidTr="00BB0FC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B0427" w:rsidTr="00BB0FC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B0427" w:rsidTr="00BB0FC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B0427" w:rsidRDefault="005B0427" w:rsidP="00BB0FC0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5B0427" w:rsidRDefault="005B0427" w:rsidP="00BB0FC0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5B0427" w:rsidRDefault="005B0427" w:rsidP="00BB0FC0">
            <w:pPr>
              <w:jc w:val="both"/>
              <w:rPr>
                <w:rFonts w:cs="Calibri"/>
                <w:noProof/>
              </w:rPr>
            </w:pPr>
          </w:p>
        </w:tc>
      </w:tr>
      <w:tr w:rsidR="005B0427" w:rsidTr="00BB0FC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B0427" w:rsidRDefault="005B0427" w:rsidP="00BB0FC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B0427" w:rsidRDefault="005B0427" w:rsidP="00BB0FC0">
            <w:pPr>
              <w:rPr>
                <w:rFonts w:cs="Calibri"/>
                <w:noProof/>
              </w:rPr>
            </w:pPr>
          </w:p>
        </w:tc>
      </w:tr>
      <w:tr w:rsidR="005B0427" w:rsidTr="00BB0FC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B0427" w:rsidRDefault="005B0427" w:rsidP="00BB0FC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B0427" w:rsidRDefault="005B0427" w:rsidP="00BB0FC0">
            <w:pPr>
              <w:rPr>
                <w:rFonts w:cs="Calibri"/>
                <w:noProof/>
              </w:rPr>
            </w:pPr>
          </w:p>
        </w:tc>
      </w:tr>
      <w:tr w:rsidR="005B0427" w:rsidTr="00BB0FC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B0427" w:rsidRDefault="005B0427" w:rsidP="00BB0FC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B0427" w:rsidRDefault="005B0427" w:rsidP="00BB0FC0">
            <w:pPr>
              <w:rPr>
                <w:rFonts w:cs="Calibri"/>
                <w:noProof/>
              </w:rPr>
            </w:pPr>
          </w:p>
        </w:tc>
      </w:tr>
      <w:tr w:rsidR="005B0427" w:rsidTr="00BB0FC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B0427" w:rsidRDefault="005B0427" w:rsidP="00BB0FC0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5B0427" w:rsidRDefault="005B0427" w:rsidP="00BB0FC0">
            <w:pPr>
              <w:jc w:val="center"/>
              <w:rPr>
                <w:rFonts w:cs="Calibri"/>
                <w:noProof/>
              </w:rPr>
            </w:pPr>
          </w:p>
        </w:tc>
      </w:tr>
      <w:tr w:rsidR="005B0427" w:rsidTr="00BB0FC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B0427" w:rsidRDefault="005B0427" w:rsidP="00BB0FC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B0427" w:rsidRDefault="005B0427" w:rsidP="00BB0FC0">
            <w:pPr>
              <w:rPr>
                <w:rFonts w:cs="Calibri"/>
                <w:noProof/>
              </w:rPr>
            </w:pPr>
          </w:p>
        </w:tc>
      </w:tr>
      <w:tr w:rsidR="005B0427" w:rsidTr="00BB0FC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B0427" w:rsidRDefault="005B0427" w:rsidP="00BB0FC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B0427" w:rsidRDefault="005B0427" w:rsidP="00BB0FC0">
            <w:pPr>
              <w:rPr>
                <w:rFonts w:cs="Calibri"/>
                <w:noProof/>
              </w:rPr>
            </w:pPr>
          </w:p>
        </w:tc>
      </w:tr>
      <w:tr w:rsidR="005B0427" w:rsidTr="00BB0FC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B0427" w:rsidRDefault="005B0427" w:rsidP="00BB0FC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B0427" w:rsidRDefault="005B0427" w:rsidP="00BB0FC0">
            <w:pPr>
              <w:rPr>
                <w:rFonts w:cs="Calibri"/>
                <w:noProof/>
              </w:rPr>
            </w:pPr>
          </w:p>
        </w:tc>
      </w:tr>
    </w:tbl>
    <w:p w:rsidR="005B0427" w:rsidRDefault="005B0427" w:rsidP="005B0427">
      <w:pPr>
        <w:rPr>
          <w:noProof/>
          <w:lang w:eastAsia="hr-HR"/>
        </w:rPr>
      </w:pPr>
    </w:p>
    <w:p w:rsidR="005B0427" w:rsidRDefault="005B0427" w:rsidP="005B0427">
      <w:pPr>
        <w:rPr>
          <w:noProof/>
        </w:rPr>
      </w:pPr>
    </w:p>
    <w:p w:rsidR="005B0427" w:rsidRDefault="005B0427" w:rsidP="005B0427">
      <w:pPr>
        <w:rPr>
          <w:noProof/>
        </w:rPr>
      </w:pPr>
    </w:p>
    <w:p w:rsidR="005B0427" w:rsidRDefault="005B0427" w:rsidP="005B0427"/>
    <w:p w:rsidR="005B0427" w:rsidRDefault="005B0427" w:rsidP="005B0427"/>
    <w:p w:rsidR="005B0427" w:rsidRDefault="005B0427" w:rsidP="005B0427"/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B93E46" w:rsidRDefault="00B93E46" w:rsidP="004275AA">
      <w:pPr>
        <w:rPr>
          <w:highlight w:val="yellow"/>
          <w:lang w:eastAsia="hr-HR"/>
        </w:rPr>
      </w:pPr>
    </w:p>
    <w:p w:rsidR="00DD7A8D" w:rsidRPr="00A9502F" w:rsidRDefault="00DD7A8D" w:rsidP="00DD7A8D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lastRenderedPageBreak/>
        <w:t>Građanima su na raspolaganju brojevi telefona:</w:t>
      </w:r>
    </w:p>
    <w:p w:rsidR="00DD7A8D" w:rsidRPr="00A9502F" w:rsidRDefault="00DD7A8D" w:rsidP="00DD7A8D">
      <w:pPr>
        <w:jc w:val="center"/>
        <w:rPr>
          <w:b/>
          <w:sz w:val="32"/>
          <w:szCs w:val="32"/>
          <w:u w:val="single"/>
          <w:lang w:eastAsia="hr-HR"/>
        </w:rPr>
      </w:pPr>
    </w:p>
    <w:p w:rsidR="00DD7A8D" w:rsidRPr="00A9502F" w:rsidRDefault="00DD7A8D" w:rsidP="00DD7A8D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DD7A8D" w:rsidRPr="00A9502F" w:rsidTr="00AA39C7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DD7A8D" w:rsidRPr="00A9502F" w:rsidRDefault="00DD7A8D" w:rsidP="00AA39C7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DD7A8D" w:rsidRPr="00A9502F" w:rsidRDefault="00DD7A8D" w:rsidP="00DD7A8D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DD7A8D" w:rsidRPr="00A9502F" w:rsidTr="00AA39C7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DD7A8D" w:rsidRPr="00A9502F" w:rsidRDefault="00DD7A8D" w:rsidP="00AA39C7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DD7A8D" w:rsidRPr="00A9502F" w:rsidRDefault="00DD7A8D" w:rsidP="00DD7A8D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DD7A8D" w:rsidRPr="00A9502F" w:rsidTr="00AA39C7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DD7A8D" w:rsidRPr="00A9502F" w:rsidRDefault="00DD7A8D" w:rsidP="00DD7A8D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DD7A8D" w:rsidRPr="00A9502F" w:rsidTr="00AA39C7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DD7A8D" w:rsidRPr="00A9502F" w:rsidRDefault="00DD7A8D" w:rsidP="00DD7A8D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DD7A8D" w:rsidRPr="00A9502F" w:rsidTr="00AA39C7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DD7A8D" w:rsidRPr="00A9502F" w:rsidRDefault="00DD7A8D" w:rsidP="00AA39C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DD7A8D" w:rsidRPr="00A9502F" w:rsidRDefault="00DD7A8D" w:rsidP="00DD7A8D">
      <w:pPr>
        <w:jc w:val="both"/>
        <w:rPr>
          <w:lang w:eastAsia="hr-HR"/>
        </w:rPr>
      </w:pPr>
    </w:p>
    <w:p w:rsidR="00DD7A8D" w:rsidRPr="00A9502F" w:rsidRDefault="00DD7A8D" w:rsidP="00DD7A8D">
      <w:pPr>
        <w:jc w:val="both"/>
        <w:rPr>
          <w:lang w:eastAsia="hr-HR"/>
        </w:rPr>
      </w:pPr>
    </w:p>
    <w:p w:rsidR="00DD7A8D" w:rsidRPr="00A9502F" w:rsidRDefault="00DD7A8D" w:rsidP="00DD7A8D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DD7A8D" w:rsidRDefault="00DD7A8D" w:rsidP="00DD7A8D"/>
    <w:p w:rsidR="00DD7A8D" w:rsidRDefault="00DD7A8D" w:rsidP="00DD7A8D"/>
    <w:p w:rsidR="00DD7A8D" w:rsidRDefault="00DD7A8D" w:rsidP="00DD7A8D">
      <w:pPr>
        <w:jc w:val="both"/>
        <w:rPr>
          <w:highlight w:val="yellow"/>
          <w:lang w:eastAsia="hr-HR"/>
        </w:rPr>
      </w:pPr>
    </w:p>
    <w:p w:rsidR="00DD7A8D" w:rsidRPr="00D1484A" w:rsidRDefault="00DD7A8D" w:rsidP="00DD7A8D">
      <w:pPr>
        <w:rPr>
          <w:highlight w:val="yellow"/>
          <w:lang w:eastAsia="hr-HR"/>
        </w:rPr>
      </w:pPr>
    </w:p>
    <w:p w:rsidR="00B93E46" w:rsidRPr="00D1484A" w:rsidRDefault="00B93E46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B93E46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54A2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B06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635A"/>
    <w:rsid w:val="00416E4D"/>
    <w:rsid w:val="00416EB4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169C"/>
    <w:rsid w:val="005A3779"/>
    <w:rsid w:val="005A4C28"/>
    <w:rsid w:val="005A56EE"/>
    <w:rsid w:val="005A6181"/>
    <w:rsid w:val="005B0427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61CF"/>
    <w:rsid w:val="005D6E91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730EA"/>
    <w:rsid w:val="0077335A"/>
    <w:rsid w:val="0077764A"/>
    <w:rsid w:val="00780CE2"/>
    <w:rsid w:val="00781772"/>
    <w:rsid w:val="00782CCC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B36"/>
    <w:rsid w:val="00823EF6"/>
    <w:rsid w:val="00825713"/>
    <w:rsid w:val="00826F65"/>
    <w:rsid w:val="00830132"/>
    <w:rsid w:val="00830454"/>
    <w:rsid w:val="0083167E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50740"/>
    <w:rsid w:val="0085760D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3E46"/>
    <w:rsid w:val="00B944D8"/>
    <w:rsid w:val="00B94BF4"/>
    <w:rsid w:val="00B9564D"/>
    <w:rsid w:val="00B968CF"/>
    <w:rsid w:val="00B9734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C166B"/>
    <w:rsid w:val="00BC2980"/>
    <w:rsid w:val="00BC393B"/>
    <w:rsid w:val="00BC3A5D"/>
    <w:rsid w:val="00BC3F6B"/>
    <w:rsid w:val="00BC41A2"/>
    <w:rsid w:val="00BC4A86"/>
    <w:rsid w:val="00BD138B"/>
    <w:rsid w:val="00BD3688"/>
    <w:rsid w:val="00BD40F6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3994"/>
    <w:rsid w:val="00CA49C3"/>
    <w:rsid w:val="00CB1180"/>
    <w:rsid w:val="00CB167E"/>
    <w:rsid w:val="00CB2500"/>
    <w:rsid w:val="00CB2A36"/>
    <w:rsid w:val="00CC044D"/>
    <w:rsid w:val="00CC0D18"/>
    <w:rsid w:val="00CC5ECD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41F3"/>
    <w:rsid w:val="00D1554D"/>
    <w:rsid w:val="00D164A8"/>
    <w:rsid w:val="00D170C4"/>
    <w:rsid w:val="00D21AB3"/>
    <w:rsid w:val="00D22D35"/>
    <w:rsid w:val="00D26D9D"/>
    <w:rsid w:val="00D27243"/>
    <w:rsid w:val="00D30CCA"/>
    <w:rsid w:val="00D329CD"/>
    <w:rsid w:val="00D33ED1"/>
    <w:rsid w:val="00D373BC"/>
    <w:rsid w:val="00D37C39"/>
    <w:rsid w:val="00D37C6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7A8D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074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40C"/>
    <w:rsid w:val="00F7253B"/>
    <w:rsid w:val="00F72772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1D98-AC1E-40DE-99D3-4530369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2B3B06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83167E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83167E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16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 - </a:t>
            </a:r>
            <a:r>
              <a:rPr lang="hr-HR" sz="1400" b="0"/>
              <a:t>16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Sheet1!$A$2:$A$39</c:f>
              <c:numCache>
                <c:formatCode>[$-409]d\-mmm\-yy;@</c:formatCode>
                <c:ptCount val="38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  <c:pt idx="35">
                  <c:v>44453</c:v>
                </c:pt>
                <c:pt idx="36">
                  <c:v>44454</c:v>
                </c:pt>
                <c:pt idx="37">
                  <c:v>44455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254</c:v>
                </c:pt>
                <c:pt idx="1">
                  <c:v>190</c:v>
                </c:pt>
                <c:pt idx="2">
                  <c:v>239</c:v>
                </c:pt>
                <c:pt idx="3">
                  <c:v>230</c:v>
                </c:pt>
                <c:pt idx="4">
                  <c:v>213</c:v>
                </c:pt>
                <c:pt idx="5">
                  <c:v>397</c:v>
                </c:pt>
                <c:pt idx="6">
                  <c:v>302</c:v>
                </c:pt>
                <c:pt idx="7">
                  <c:v>275</c:v>
                </c:pt>
                <c:pt idx="8">
                  <c:v>222</c:v>
                </c:pt>
                <c:pt idx="9">
                  <c:v>222</c:v>
                </c:pt>
                <c:pt idx="10">
                  <c:v>234</c:v>
                </c:pt>
                <c:pt idx="11">
                  <c:v>296</c:v>
                </c:pt>
                <c:pt idx="12">
                  <c:v>303</c:v>
                </c:pt>
                <c:pt idx="13">
                  <c:v>111</c:v>
                </c:pt>
                <c:pt idx="14">
                  <c:v>304</c:v>
                </c:pt>
                <c:pt idx="15">
                  <c:v>220</c:v>
                </c:pt>
                <c:pt idx="16">
                  <c:v>178</c:v>
                </c:pt>
                <c:pt idx="17">
                  <c:v>205</c:v>
                </c:pt>
                <c:pt idx="18">
                  <c:v>270</c:v>
                </c:pt>
                <c:pt idx="19">
                  <c:v>287</c:v>
                </c:pt>
                <c:pt idx="20">
                  <c:v>89</c:v>
                </c:pt>
                <c:pt idx="21">
                  <c:v>275</c:v>
                </c:pt>
                <c:pt idx="22">
                  <c:v>186</c:v>
                </c:pt>
                <c:pt idx="23">
                  <c:v>191</c:v>
                </c:pt>
                <c:pt idx="24">
                  <c:v>175</c:v>
                </c:pt>
                <c:pt idx="25">
                  <c:v>153</c:v>
                </c:pt>
                <c:pt idx="26">
                  <c:v>228</c:v>
                </c:pt>
                <c:pt idx="27">
                  <c:v>79</c:v>
                </c:pt>
                <c:pt idx="28">
                  <c:v>200</c:v>
                </c:pt>
                <c:pt idx="29">
                  <c:v>108</c:v>
                </c:pt>
                <c:pt idx="30">
                  <c:v>129</c:v>
                </c:pt>
                <c:pt idx="31">
                  <c:v>139</c:v>
                </c:pt>
                <c:pt idx="32">
                  <c:v>104</c:v>
                </c:pt>
                <c:pt idx="33">
                  <c:v>149</c:v>
                </c:pt>
                <c:pt idx="34">
                  <c:v>41</c:v>
                </c:pt>
                <c:pt idx="35">
                  <c:v>283</c:v>
                </c:pt>
                <c:pt idx="37">
                  <c:v>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FE-40ED-BC0A-097311FC9C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Sheet1!$A$2:$A$39</c:f>
              <c:numCache>
                <c:formatCode>[$-409]d\-mmm\-yy;@</c:formatCode>
                <c:ptCount val="38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  <c:pt idx="35">
                  <c:v>44453</c:v>
                </c:pt>
                <c:pt idx="36">
                  <c:v>44454</c:v>
                </c:pt>
                <c:pt idx="37">
                  <c:v>44455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5</c:v>
                </c:pt>
                <c:pt idx="6">
                  <c:v>14</c:v>
                </c:pt>
                <c:pt idx="7">
                  <c:v>15</c:v>
                </c:pt>
                <c:pt idx="8">
                  <c:v>19</c:v>
                </c:pt>
                <c:pt idx="9">
                  <c:v>15</c:v>
                </c:pt>
                <c:pt idx="10">
                  <c:v>12</c:v>
                </c:pt>
                <c:pt idx="11">
                  <c:v>7</c:v>
                </c:pt>
                <c:pt idx="12">
                  <c:v>1</c:v>
                </c:pt>
                <c:pt idx="13">
                  <c:v>5</c:v>
                </c:pt>
                <c:pt idx="14">
                  <c:v>21</c:v>
                </c:pt>
                <c:pt idx="15">
                  <c:v>17</c:v>
                </c:pt>
                <c:pt idx="16">
                  <c:v>17</c:v>
                </c:pt>
                <c:pt idx="17">
                  <c:v>22</c:v>
                </c:pt>
                <c:pt idx="18">
                  <c:v>18</c:v>
                </c:pt>
                <c:pt idx="19">
                  <c:v>3</c:v>
                </c:pt>
                <c:pt idx="20">
                  <c:v>3</c:v>
                </c:pt>
                <c:pt idx="21">
                  <c:v>12</c:v>
                </c:pt>
                <c:pt idx="22">
                  <c:v>15</c:v>
                </c:pt>
                <c:pt idx="23">
                  <c:v>23</c:v>
                </c:pt>
                <c:pt idx="24">
                  <c:v>19</c:v>
                </c:pt>
                <c:pt idx="25">
                  <c:v>17</c:v>
                </c:pt>
                <c:pt idx="26">
                  <c:v>7</c:v>
                </c:pt>
                <c:pt idx="27">
                  <c:v>4</c:v>
                </c:pt>
                <c:pt idx="28">
                  <c:v>46</c:v>
                </c:pt>
                <c:pt idx="29">
                  <c:v>25</c:v>
                </c:pt>
                <c:pt idx="30">
                  <c:v>25</c:v>
                </c:pt>
                <c:pt idx="31">
                  <c:v>27</c:v>
                </c:pt>
                <c:pt idx="32">
                  <c:v>28</c:v>
                </c:pt>
                <c:pt idx="33">
                  <c:v>7</c:v>
                </c:pt>
                <c:pt idx="34">
                  <c:v>4</c:v>
                </c:pt>
                <c:pt idx="35">
                  <c:v>55</c:v>
                </c:pt>
                <c:pt idx="37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FE-40ED-BC0A-097311FC9CAC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Sheet1!$A$2:$A$39</c:f>
              <c:numCache>
                <c:formatCode>[$-409]d\-mmm\-yy;@</c:formatCode>
                <c:ptCount val="38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  <c:pt idx="35">
                  <c:v>44453</c:v>
                </c:pt>
                <c:pt idx="36">
                  <c:v>44454</c:v>
                </c:pt>
                <c:pt idx="37">
                  <c:v>44455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FE-40ED-BC0A-097311FC9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4324296"/>
        <c:axId val="444323512"/>
      </c:lineChart>
      <c:dateAx>
        <c:axId val="44432429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444323512"/>
        <c:crosses val="autoZero"/>
        <c:auto val="1"/>
        <c:lblOffset val="100"/>
        <c:baseTimeUnit val="days"/>
      </c:dateAx>
      <c:valAx>
        <c:axId val="44432351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44432429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16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39-4601-A526-C057CA2C82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39-4601-A526-C057CA2C82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39-4601-A526-C057CA2C82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B39-4601-A526-C057CA2C828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B39-4601-A526-C057CA2C8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7926232"/>
        <c:axId val="447926624"/>
      </c:lineChart>
      <c:dateAx>
        <c:axId val="447926232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47926624"/>
        <c:crosses val="autoZero"/>
        <c:auto val="0"/>
        <c:lblOffset val="100"/>
        <c:baseTimeUnit val="days"/>
        <c:majorUnit val="15"/>
        <c:majorTimeUnit val="days"/>
      </c:dateAx>
      <c:valAx>
        <c:axId val="44792662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479262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Sheet1!$A$2:$A$28</c:f>
              <c:strCache>
                <c:ptCount val="27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</c:strCache>
            </c:str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1-477F-972D-AC932C47FC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7927408"/>
        <c:axId val="366364088"/>
      </c:barChart>
      <c:catAx>
        <c:axId val="447927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66364088"/>
        <c:crosses val="autoZero"/>
        <c:auto val="1"/>
        <c:lblAlgn val="ctr"/>
        <c:lblOffset val="100"/>
        <c:noMultiLvlLbl val="0"/>
      </c:catAx>
      <c:valAx>
        <c:axId val="36636408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479274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644E-19F5-4C23-AAB9-1D25FC54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10</cp:revision>
  <cp:lastPrinted>2021-05-17T11:34:00Z</cp:lastPrinted>
  <dcterms:created xsi:type="dcterms:W3CDTF">2021-09-16T09:20:00Z</dcterms:created>
  <dcterms:modified xsi:type="dcterms:W3CDTF">2021-09-16T09:30:00Z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