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7A5" w:rsidRDefault="002237A5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156968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2237A5" w:rsidRDefault="002237A5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1569564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4C453E">
        <w:rPr>
          <w:rFonts w:cstheme="minorHAnsi"/>
          <w:sz w:val="32"/>
          <w:szCs w:val="32"/>
          <w:lang w:eastAsia="hr-HR"/>
        </w:rPr>
        <w:t>2</w:t>
      </w:r>
      <w:r w:rsidR="00B432EF">
        <w:rPr>
          <w:rFonts w:cstheme="minorHAnsi"/>
          <w:sz w:val="32"/>
          <w:szCs w:val="32"/>
          <w:lang w:eastAsia="hr-HR"/>
        </w:rPr>
        <w:t>7</w:t>
      </w:r>
      <w:r w:rsidR="00CE306D">
        <w:rPr>
          <w:rFonts w:cstheme="minorHAnsi"/>
          <w:sz w:val="32"/>
          <w:szCs w:val="32"/>
          <w:lang w:eastAsia="hr-HR"/>
        </w:rPr>
        <w:t>.</w:t>
      </w:r>
      <w:r w:rsidR="00672E94">
        <w:rPr>
          <w:rFonts w:cstheme="minorHAnsi"/>
          <w:sz w:val="32"/>
          <w:szCs w:val="32"/>
          <w:lang w:eastAsia="hr-HR"/>
        </w:rPr>
        <w:t>08</w:t>
      </w:r>
      <w:r w:rsidR="00CE306D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B93EDF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482541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bookmarkStart w:id="0" w:name="_GoBack"/>
            <w:bookmarkEnd w:id="0"/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B432EF" w:rsidRPr="0013465C" w:rsidTr="00482541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B432EF" w:rsidRPr="00FE7034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432EF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:rsidR="00B432EF" w:rsidRPr="003C2139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23.08.2021</w:t>
            </w:r>
          </w:p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432EF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432EF" w:rsidRPr="003C2139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24.08.2021</w:t>
            </w:r>
          </w:p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B432EF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432EF" w:rsidRPr="003C2139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25.08.2021</w:t>
            </w:r>
          </w:p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432EF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432EF" w:rsidRPr="003C2139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26.08.2021</w:t>
            </w:r>
          </w:p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B432EF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432EF" w:rsidRPr="003C2139" w:rsidRDefault="00B432EF" w:rsidP="00B432E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27.08.2021</w:t>
            </w:r>
          </w:p>
          <w:p w:rsidR="00B432EF" w:rsidRPr="003C2139" w:rsidRDefault="00B432EF" w:rsidP="00B432E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B432EF" w:rsidRPr="0013465C" w:rsidTr="00482541">
        <w:trPr>
          <w:trHeight w:val="863"/>
          <w:jc w:val="center"/>
        </w:trPr>
        <w:tc>
          <w:tcPr>
            <w:tcW w:w="523" w:type="dxa"/>
            <w:vAlign w:val="center"/>
          </w:tcPr>
          <w:p w:rsidR="00B432EF" w:rsidRPr="0013465C" w:rsidRDefault="00B432EF" w:rsidP="00B432E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B432EF" w:rsidRPr="00B25C91" w:rsidRDefault="00B432EF" w:rsidP="00B43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432EF" w:rsidRPr="00B25C91" w:rsidRDefault="00B432EF" w:rsidP="00B432EF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B432EF" w:rsidRPr="0013465C" w:rsidRDefault="00B432EF" w:rsidP="00B432E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B432EF" w:rsidRPr="0044394A" w:rsidRDefault="00B432EF" w:rsidP="00B432E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158</w:t>
            </w:r>
          </w:p>
        </w:tc>
        <w:tc>
          <w:tcPr>
            <w:tcW w:w="1296" w:type="dxa"/>
          </w:tcPr>
          <w:p w:rsidR="00B432EF" w:rsidRPr="0044394A" w:rsidRDefault="00B432EF" w:rsidP="00B432E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195</w:t>
            </w:r>
          </w:p>
        </w:tc>
        <w:tc>
          <w:tcPr>
            <w:tcW w:w="1373" w:type="dxa"/>
            <w:gridSpan w:val="2"/>
          </w:tcPr>
          <w:p w:rsidR="00B432EF" w:rsidRPr="0044394A" w:rsidRDefault="00B432EF" w:rsidP="00B432E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216</w:t>
            </w:r>
          </w:p>
        </w:tc>
        <w:tc>
          <w:tcPr>
            <w:tcW w:w="1296" w:type="dxa"/>
          </w:tcPr>
          <w:p w:rsidR="00B432EF" w:rsidRPr="0044394A" w:rsidRDefault="00B432EF" w:rsidP="00B432E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249</w:t>
            </w:r>
          </w:p>
        </w:tc>
        <w:tc>
          <w:tcPr>
            <w:tcW w:w="1408" w:type="dxa"/>
          </w:tcPr>
          <w:p w:rsidR="00B432EF" w:rsidRPr="0044394A" w:rsidRDefault="00B432EF" w:rsidP="00B432EF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290</w:t>
            </w:r>
          </w:p>
        </w:tc>
      </w:tr>
      <w:tr w:rsidR="00B432EF" w:rsidRPr="0013465C" w:rsidTr="00482541">
        <w:trPr>
          <w:trHeight w:val="1135"/>
          <w:jc w:val="center"/>
        </w:trPr>
        <w:tc>
          <w:tcPr>
            <w:tcW w:w="523" w:type="dxa"/>
            <w:vAlign w:val="center"/>
          </w:tcPr>
          <w:p w:rsidR="00B432EF" w:rsidRPr="0013465C" w:rsidRDefault="00B432EF" w:rsidP="00B432E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B432EF" w:rsidRPr="00B25C91" w:rsidRDefault="00B432EF" w:rsidP="00B43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432EF" w:rsidRPr="00B25C91" w:rsidRDefault="00B432EF" w:rsidP="00B432EF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432EF" w:rsidRPr="0013465C" w:rsidRDefault="00B432EF" w:rsidP="00B432EF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B432EF" w:rsidRPr="005E6E24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96" w:type="dxa"/>
            <w:vAlign w:val="center"/>
          </w:tcPr>
          <w:p w:rsidR="00B432EF" w:rsidRPr="005E6E24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73" w:type="dxa"/>
            <w:gridSpan w:val="2"/>
            <w:vAlign w:val="center"/>
          </w:tcPr>
          <w:p w:rsidR="00B432EF" w:rsidRPr="005E6E24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96" w:type="dxa"/>
            <w:vAlign w:val="center"/>
          </w:tcPr>
          <w:p w:rsidR="00B432EF" w:rsidRPr="005E6E24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08" w:type="dxa"/>
            <w:vAlign w:val="center"/>
          </w:tcPr>
          <w:p w:rsidR="00B432EF" w:rsidRPr="005E6E24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</w:tr>
      <w:tr w:rsidR="00B432EF" w:rsidRPr="0013465C" w:rsidTr="00482541">
        <w:trPr>
          <w:trHeight w:val="856"/>
          <w:jc w:val="center"/>
        </w:trPr>
        <w:tc>
          <w:tcPr>
            <w:tcW w:w="523" w:type="dxa"/>
            <w:vAlign w:val="center"/>
          </w:tcPr>
          <w:p w:rsidR="00B432EF" w:rsidRDefault="00B432EF" w:rsidP="00B432EF">
            <w:pPr>
              <w:rPr>
                <w:rFonts w:cstheme="minorHAnsi"/>
              </w:rPr>
            </w:pPr>
          </w:p>
          <w:p w:rsidR="00B432EF" w:rsidRPr="0013465C" w:rsidRDefault="00B432EF" w:rsidP="00B432E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B432EF" w:rsidRPr="00B25C91" w:rsidRDefault="00B432EF" w:rsidP="00B432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B432EF" w:rsidRPr="005A56EE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158</w:t>
            </w:r>
          </w:p>
        </w:tc>
        <w:tc>
          <w:tcPr>
            <w:tcW w:w="1296" w:type="dxa"/>
            <w:vAlign w:val="center"/>
          </w:tcPr>
          <w:p w:rsidR="00B432EF" w:rsidRPr="005A56EE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191</w:t>
            </w:r>
          </w:p>
        </w:tc>
        <w:tc>
          <w:tcPr>
            <w:tcW w:w="1373" w:type="dxa"/>
            <w:gridSpan w:val="2"/>
            <w:vAlign w:val="center"/>
          </w:tcPr>
          <w:p w:rsidR="00B432EF" w:rsidRPr="005A56EE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296" w:type="dxa"/>
            <w:vAlign w:val="center"/>
          </w:tcPr>
          <w:p w:rsidR="00B432EF" w:rsidRPr="005A56EE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249</w:t>
            </w:r>
          </w:p>
        </w:tc>
        <w:tc>
          <w:tcPr>
            <w:tcW w:w="1408" w:type="dxa"/>
            <w:vAlign w:val="center"/>
          </w:tcPr>
          <w:p w:rsidR="00B432EF" w:rsidRPr="005A56EE" w:rsidRDefault="00B432EF" w:rsidP="00B432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290</w:t>
            </w:r>
          </w:p>
        </w:tc>
      </w:tr>
      <w:tr w:rsidR="0003749D" w:rsidTr="00482541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482541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3749D" w:rsidRDefault="00672E94" w:rsidP="00B432EF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B432EF">
              <w:t>27</w:t>
            </w:r>
            <w:r w:rsidR="00AE6F4C">
              <w:t>.</w:t>
            </w:r>
            <w:r>
              <w:t>08</w:t>
            </w:r>
            <w:r w:rsidR="0003749D">
              <w:t>.2021</w:t>
            </w:r>
          </w:p>
        </w:tc>
      </w:tr>
      <w:tr w:rsidR="0003749D" w:rsidTr="00482541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3749D" w:rsidRDefault="007A7250" w:rsidP="00B432EF">
            <w:r>
              <w:t>3</w:t>
            </w:r>
            <w:r w:rsidR="00A53E77">
              <w:t>9</w:t>
            </w:r>
            <w:r w:rsidR="00B432EF">
              <w:t>270</w:t>
            </w:r>
          </w:p>
        </w:tc>
      </w:tr>
      <w:tr w:rsidR="0003749D" w:rsidTr="00482541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4C453E" w:rsidP="00B432EF">
            <w:pPr>
              <w:rPr>
                <w:lang w:val="en-US"/>
              </w:rPr>
            </w:pPr>
            <w:r>
              <w:t>68</w:t>
            </w:r>
            <w:r w:rsidR="00B432EF">
              <w:t>98</w:t>
            </w:r>
          </w:p>
        </w:tc>
      </w:tr>
      <w:tr w:rsidR="0003749D" w:rsidTr="00482541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4C453E" w:rsidP="00B432EF">
            <w:r>
              <w:t>3</w:t>
            </w:r>
            <w:r w:rsidR="00A53E77">
              <w:t>2</w:t>
            </w:r>
            <w:r w:rsidR="00B432EF">
              <w:t>340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1E16C8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1E16C8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B432EF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B432EF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B432EF" w:rsidP="001343F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B432EF" w:rsidP="00E542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</w:t>
            </w:r>
          </w:p>
        </w:tc>
      </w:tr>
      <w:tr w:rsidR="009F2300" w:rsidTr="001E16C8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B432EF" w:rsidP="0014237B">
            <w:r>
              <w:t>14</w:t>
            </w:r>
          </w:p>
        </w:tc>
        <w:tc>
          <w:tcPr>
            <w:tcW w:w="1267" w:type="dxa"/>
          </w:tcPr>
          <w:p w:rsidR="009F2300" w:rsidRDefault="00B432EF" w:rsidP="00AB24D8">
            <w:r>
              <w:t>14</w:t>
            </w:r>
          </w:p>
        </w:tc>
        <w:tc>
          <w:tcPr>
            <w:tcW w:w="1427" w:type="dxa"/>
          </w:tcPr>
          <w:p w:rsidR="009F2300" w:rsidRDefault="00B432EF" w:rsidP="00AB24D8">
            <w:r>
              <w:t>22</w:t>
            </w:r>
          </w:p>
        </w:tc>
        <w:tc>
          <w:tcPr>
            <w:tcW w:w="1128" w:type="dxa"/>
          </w:tcPr>
          <w:p w:rsidR="009F2300" w:rsidRDefault="00B432EF" w:rsidP="00A53E77">
            <w:r>
              <w:t>36</w:t>
            </w:r>
          </w:p>
        </w:tc>
      </w:tr>
      <w:tr w:rsidR="009F2300" w:rsidTr="001E16C8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B432EF" w:rsidP="0014237B">
            <w:r>
              <w:t>2</w:t>
            </w:r>
          </w:p>
        </w:tc>
        <w:tc>
          <w:tcPr>
            <w:tcW w:w="1267" w:type="dxa"/>
          </w:tcPr>
          <w:p w:rsidR="009F2300" w:rsidRDefault="00B432EF" w:rsidP="0014237B">
            <w:r>
              <w:t>2</w:t>
            </w:r>
          </w:p>
        </w:tc>
        <w:tc>
          <w:tcPr>
            <w:tcW w:w="1427" w:type="dxa"/>
          </w:tcPr>
          <w:p w:rsidR="009F2300" w:rsidRDefault="00A53E77" w:rsidP="0014237B">
            <w:r>
              <w:t>1</w:t>
            </w:r>
          </w:p>
        </w:tc>
        <w:tc>
          <w:tcPr>
            <w:tcW w:w="1128" w:type="dxa"/>
          </w:tcPr>
          <w:p w:rsidR="009F2300" w:rsidRDefault="00B432EF" w:rsidP="0014237B">
            <w:r>
              <w:t>3</w:t>
            </w:r>
          </w:p>
        </w:tc>
      </w:tr>
      <w:tr w:rsidR="009F2300" w:rsidTr="001E16C8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B432EF" w:rsidP="0014237B">
            <w:r>
              <w:t>4</w:t>
            </w:r>
          </w:p>
        </w:tc>
        <w:tc>
          <w:tcPr>
            <w:tcW w:w="1267" w:type="dxa"/>
          </w:tcPr>
          <w:p w:rsidR="0045727C" w:rsidRDefault="00A53E77" w:rsidP="0014237B">
            <w:r>
              <w:t>3</w:t>
            </w:r>
          </w:p>
        </w:tc>
        <w:tc>
          <w:tcPr>
            <w:tcW w:w="1427" w:type="dxa"/>
          </w:tcPr>
          <w:p w:rsidR="009F2300" w:rsidRDefault="00B432EF" w:rsidP="00305420">
            <w:r>
              <w:t>80</w:t>
            </w:r>
          </w:p>
        </w:tc>
        <w:tc>
          <w:tcPr>
            <w:tcW w:w="1128" w:type="dxa"/>
          </w:tcPr>
          <w:p w:rsidR="00A71220" w:rsidRDefault="00B432EF" w:rsidP="00FE7034">
            <w:r>
              <w:t>84</w:t>
            </w:r>
          </w:p>
        </w:tc>
      </w:tr>
      <w:tr w:rsidR="009F2300" w:rsidTr="001E16C8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B432EF" w:rsidP="0014237B">
            <w:r>
              <w:t>5</w:t>
            </w:r>
          </w:p>
        </w:tc>
        <w:tc>
          <w:tcPr>
            <w:tcW w:w="1267" w:type="dxa"/>
          </w:tcPr>
          <w:p w:rsidR="009F2300" w:rsidRDefault="00B432EF" w:rsidP="0014237B">
            <w:r>
              <w:t>3</w:t>
            </w:r>
          </w:p>
        </w:tc>
        <w:tc>
          <w:tcPr>
            <w:tcW w:w="1427" w:type="dxa"/>
          </w:tcPr>
          <w:p w:rsidR="009F2300" w:rsidRDefault="00B432EF" w:rsidP="00305420">
            <w:r>
              <w:t>77</w:t>
            </w:r>
          </w:p>
        </w:tc>
        <w:tc>
          <w:tcPr>
            <w:tcW w:w="1128" w:type="dxa"/>
          </w:tcPr>
          <w:p w:rsidR="00B7645F" w:rsidRPr="007F2AF2" w:rsidRDefault="00B432EF" w:rsidP="00305420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04"/>
        <w:gridCol w:w="4825"/>
        <w:gridCol w:w="3827"/>
      </w:tblGrid>
      <w:tr w:rsidR="008B45C9" w:rsidTr="001E16C8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B45C9" w:rsidRPr="00157B57" w:rsidRDefault="00B432EF" w:rsidP="0014237B">
            <w:pPr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</w:tr>
      <w:tr w:rsidR="008B45C9" w:rsidTr="001E16C8">
        <w:trPr>
          <w:trHeight w:val="343"/>
        </w:trPr>
        <w:tc>
          <w:tcPr>
            <w:tcW w:w="704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7" w:type="dxa"/>
            <w:vAlign w:val="center"/>
          </w:tcPr>
          <w:p w:rsidR="008B45C9" w:rsidRDefault="00561EF3" w:rsidP="00E5425D">
            <w:r>
              <w:t>63</w:t>
            </w:r>
            <w:r w:rsidR="00DA229F">
              <w:t>7</w:t>
            </w:r>
            <w:r w:rsidR="004C453E">
              <w:t>8</w:t>
            </w:r>
          </w:p>
        </w:tc>
      </w:tr>
      <w:tr w:rsidR="008B45C9" w:rsidTr="001E16C8">
        <w:tc>
          <w:tcPr>
            <w:tcW w:w="704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7" w:type="dxa"/>
            <w:vAlign w:val="center"/>
          </w:tcPr>
          <w:p w:rsidR="008B45C9" w:rsidRDefault="004F0CB6" w:rsidP="00E7576C">
            <w:r>
              <w:t>33</w:t>
            </w:r>
            <w:r w:rsidR="00E7576C">
              <w:t>9</w:t>
            </w:r>
          </w:p>
        </w:tc>
      </w:tr>
      <w:tr w:rsidR="008B45C9" w:rsidTr="001E16C8">
        <w:tc>
          <w:tcPr>
            <w:tcW w:w="704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7" w:type="dxa"/>
            <w:vAlign w:val="center"/>
          </w:tcPr>
          <w:p w:rsidR="00E0312D" w:rsidRDefault="00B432EF" w:rsidP="00E6748A">
            <w:r>
              <w:t>181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240C3F" w:rsidRDefault="00240C3F" w:rsidP="004275AA">
      <w:pPr>
        <w:rPr>
          <w:highlight w:val="yellow"/>
          <w:lang w:eastAsia="hr-HR"/>
        </w:rPr>
      </w:pPr>
    </w:p>
    <w:p w:rsidR="00240C3F" w:rsidRDefault="00240C3F" w:rsidP="004275AA">
      <w:pPr>
        <w:rPr>
          <w:highlight w:val="yellow"/>
          <w:lang w:eastAsia="hr-HR"/>
        </w:rPr>
      </w:pPr>
    </w:p>
    <w:p w:rsidR="00240C3F" w:rsidRDefault="00240C3F" w:rsidP="004275AA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240C3F" w:rsidTr="004D6E65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240C3F" w:rsidRDefault="00240C3F" w:rsidP="004D6E65">
            <w:r>
              <w:t xml:space="preserve">Datum 27.08.2021. </w:t>
            </w:r>
            <w:proofErr w:type="spellStart"/>
            <w:r>
              <w:t>godine</w:t>
            </w:r>
            <w:proofErr w:type="spellEnd"/>
          </w:p>
          <w:p w:rsidR="00240C3F" w:rsidRPr="003C2139" w:rsidRDefault="00240C3F" w:rsidP="004D6E6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240C3F" w:rsidRDefault="00240C3F" w:rsidP="004D6E65"/>
        </w:tc>
        <w:tc>
          <w:tcPr>
            <w:tcW w:w="1830" w:type="dxa"/>
            <w:shd w:val="clear" w:color="auto" w:fill="323E4F" w:themeFill="text2" w:themeFillShade="BF"/>
          </w:tcPr>
          <w:p w:rsidR="00240C3F" w:rsidRDefault="00240C3F" w:rsidP="004D6E65"/>
        </w:tc>
      </w:tr>
      <w:tr w:rsidR="00240C3F" w:rsidTr="004D6E65">
        <w:tc>
          <w:tcPr>
            <w:tcW w:w="1709" w:type="dxa"/>
            <w:shd w:val="clear" w:color="auto" w:fill="0099CC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240C3F" w:rsidRDefault="00240C3F" w:rsidP="004D6E65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240C3F" w:rsidRDefault="00240C3F" w:rsidP="004D6E65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40C3F" w:rsidRPr="0013465C" w:rsidRDefault="00240C3F" w:rsidP="004D6E65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40C3F" w:rsidRPr="0013465C" w:rsidRDefault="00240C3F" w:rsidP="004D6E65">
            <w:pPr>
              <w:jc w:val="center"/>
              <w:rPr>
                <w:rFonts w:cstheme="minorHAnsi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Pr="0013465C" w:rsidRDefault="00240C3F" w:rsidP="004D6E65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40-49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50-59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60-64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65-69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70-74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75-79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r>
              <w:t>80+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40C3F" w:rsidRPr="0013465C" w:rsidTr="004D6E65">
        <w:tc>
          <w:tcPr>
            <w:tcW w:w="1709" w:type="dxa"/>
            <w:vAlign w:val="center"/>
          </w:tcPr>
          <w:p w:rsidR="00240C3F" w:rsidRDefault="00240C3F" w:rsidP="004D6E65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2030" w:type="dxa"/>
            <w:vAlign w:val="center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15</w:t>
            </w:r>
          </w:p>
        </w:tc>
        <w:tc>
          <w:tcPr>
            <w:tcW w:w="2255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</w:tcPr>
          <w:p w:rsidR="00240C3F" w:rsidRPr="0013465C" w:rsidRDefault="00240C3F" w:rsidP="004D6E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240C3F" w:rsidRDefault="00240C3F" w:rsidP="004275AA">
      <w:pPr>
        <w:rPr>
          <w:highlight w:val="yellow"/>
          <w:lang w:eastAsia="hr-HR"/>
        </w:rPr>
      </w:pPr>
    </w:p>
    <w:p w:rsidR="00240C3F" w:rsidRDefault="00240C3F" w:rsidP="004275AA">
      <w:pPr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</w:t>
      </w:r>
      <w:r w:rsidR="008A768D">
        <w:rPr>
          <w:highlight w:val="yellow"/>
          <w:lang w:eastAsia="hr-HR"/>
        </w:rPr>
        <w:t>r</w:t>
      </w:r>
      <w:r>
        <w:rPr>
          <w:highlight w:val="yellow"/>
          <w:lang w:eastAsia="hr-HR"/>
        </w:rPr>
        <w:t>čko distriktu BiH registrovano 22 nova slučaja z</w:t>
      </w:r>
      <w:r w:rsidR="008A768D">
        <w:rPr>
          <w:highlight w:val="yellow"/>
          <w:lang w:eastAsia="hr-HR"/>
        </w:rPr>
        <w:t>a</w:t>
      </w:r>
      <w:r>
        <w:rPr>
          <w:highlight w:val="yellow"/>
          <w:lang w:eastAsia="hr-HR"/>
        </w:rPr>
        <w:t>raze virusom korona.</w:t>
      </w: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E317B57" wp14:editId="2B55B2AA">
            <wp:simplePos x="0" y="0"/>
            <wp:positionH relativeFrom="margin">
              <wp:posOffset>-90170</wp:posOffset>
            </wp:positionH>
            <wp:positionV relativeFrom="margin">
              <wp:posOffset>5281930</wp:posOffset>
            </wp:positionV>
            <wp:extent cx="59626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D8BF308" wp14:editId="6CF73852">
            <wp:simplePos x="0" y="0"/>
            <wp:positionH relativeFrom="margin">
              <wp:posOffset>-99695</wp:posOffset>
            </wp:positionH>
            <wp:positionV relativeFrom="margin">
              <wp:posOffset>452755</wp:posOffset>
            </wp:positionV>
            <wp:extent cx="596265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2082D66F" wp14:editId="566933B8">
            <wp:extent cx="585787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27.08.2021 – 12282</w:t>
      </w:r>
    </w:p>
    <w:p w:rsidR="00240C3F" w:rsidRDefault="00240C3F" w:rsidP="00240C3F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27.08.2021 – 8042</w:t>
      </w:r>
    </w:p>
    <w:p w:rsidR="00240C3F" w:rsidRDefault="00240C3F" w:rsidP="00240C3F">
      <w:pPr>
        <w:tabs>
          <w:tab w:val="left" w:pos="2085"/>
        </w:tabs>
        <w:jc w:val="center"/>
        <w:rPr>
          <w:b/>
        </w:rPr>
      </w:pPr>
    </w:p>
    <w:p w:rsidR="00240C3F" w:rsidRDefault="00240C3F" w:rsidP="00240C3F">
      <w:pPr>
        <w:tabs>
          <w:tab w:val="left" w:pos="2085"/>
        </w:tabs>
        <w:jc w:val="both"/>
        <w:rPr>
          <w:b/>
        </w:rPr>
      </w:pPr>
    </w:p>
    <w:p w:rsidR="00240C3F" w:rsidRDefault="00240C3F" w:rsidP="00240C3F">
      <w:pPr>
        <w:tabs>
          <w:tab w:val="left" w:pos="2085"/>
        </w:tabs>
        <w:jc w:val="both"/>
        <w:rPr>
          <w:b/>
        </w:rPr>
      </w:pPr>
    </w:p>
    <w:p w:rsidR="00240C3F" w:rsidRDefault="00240C3F" w:rsidP="00240C3F">
      <w:pPr>
        <w:tabs>
          <w:tab w:val="left" w:pos="2085"/>
        </w:tabs>
        <w:jc w:val="both"/>
        <w:rPr>
          <w:b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8A768D" w:rsidRDefault="008A768D" w:rsidP="008A768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8A768D" w:rsidRDefault="008A768D" w:rsidP="008A768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8A768D" w:rsidRDefault="008A768D" w:rsidP="008A768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8A768D" w:rsidTr="008A768D">
        <w:tc>
          <w:tcPr>
            <w:tcW w:w="9315" w:type="dxa"/>
            <w:gridSpan w:val="3"/>
            <w:shd w:val="clear" w:color="auto" w:fill="17365D"/>
            <w:vAlign w:val="center"/>
          </w:tcPr>
          <w:p w:rsidR="008A768D" w:rsidRPr="00F414E1" w:rsidRDefault="008A768D" w:rsidP="0090582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8A768D" w:rsidRPr="00F414E1" w:rsidRDefault="008A768D" w:rsidP="0090582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8A768D" w:rsidTr="008A768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768D" w:rsidTr="008A768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68D" w:rsidTr="008A768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768D" w:rsidTr="008A768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768D" w:rsidTr="008A768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768D" w:rsidTr="008A768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768D" w:rsidTr="008A768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9058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768D" w:rsidRPr="00F414E1" w:rsidRDefault="008A768D" w:rsidP="008A76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A768D" w:rsidRDefault="008A768D" w:rsidP="008A768D">
      <w:pPr>
        <w:rPr>
          <w:sz w:val="28"/>
          <w:szCs w:val="28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F8560A" w:rsidRDefault="00F8560A" w:rsidP="00240C3F">
      <w:pPr>
        <w:jc w:val="both"/>
        <w:rPr>
          <w:highlight w:val="yellow"/>
          <w:lang w:eastAsia="hr-HR"/>
        </w:rPr>
      </w:pPr>
    </w:p>
    <w:p w:rsidR="00F8560A" w:rsidRDefault="00F8560A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p w:rsidR="00240C3F" w:rsidRDefault="00240C3F" w:rsidP="00240C3F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F8560A" w:rsidTr="00A1432A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F8560A" w:rsidRDefault="00F8560A" w:rsidP="00A143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F8560A" w:rsidTr="00A1432A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F8560A" w:rsidRDefault="00F8560A" w:rsidP="00A143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F8560A" w:rsidRDefault="00F8560A" w:rsidP="00A1432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F8560A" w:rsidTr="00A1432A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F8560A" w:rsidRDefault="00F8560A" w:rsidP="00A1432A">
            <w:pPr>
              <w:rPr>
                <w:noProof/>
              </w:rPr>
            </w:pPr>
          </w:p>
          <w:p w:rsidR="00F8560A" w:rsidRDefault="00F8560A" w:rsidP="00A1432A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F8560A" w:rsidTr="00A1432A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F8560A" w:rsidRDefault="00F8560A" w:rsidP="00A1432A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F8560A" w:rsidRPr="001559BC" w:rsidRDefault="00F8560A" w:rsidP="00A1432A">
                  <w:pPr>
                    <w:rPr>
                      <w:b/>
                      <w:noProof/>
                      <w:u w:val="single"/>
                    </w:rPr>
                  </w:pPr>
                </w:p>
                <w:p w:rsidR="00F8560A" w:rsidRPr="00C04D7F" w:rsidRDefault="00F8560A" w:rsidP="00A1432A">
                  <w:pPr>
                    <w:rPr>
                      <w:b/>
                      <w:noProof/>
                      <w:u w:val="single"/>
                    </w:rPr>
                  </w:pP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Partizansko spomen obilježje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Ficibajr</w:t>
                  </w:r>
                </w:p>
                <w:p w:rsidR="00F8560A" w:rsidRPr="0075678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Šetalište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 xml:space="preserve">Omladinski </w:t>
                  </w:r>
                  <w:r>
                    <w:rPr>
                      <w:b/>
                      <w:noProof/>
                    </w:rPr>
                    <w:t>centar sa prostorijama pododjeljenja</w:t>
                  </w:r>
                  <w:r w:rsidRPr="009D5CCA">
                    <w:rPr>
                      <w:b/>
                      <w:noProof/>
                    </w:rPr>
                    <w:t xml:space="preserve"> za podršku MZ i NVO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radio Brčko DBiH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F8560A" w:rsidRPr="009D5CCA" w:rsidRDefault="00F8560A" w:rsidP="00F8560A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Ilićka park</w:t>
                  </w:r>
                </w:p>
                <w:p w:rsidR="00F8560A" w:rsidRPr="009D5CCA" w:rsidRDefault="00F8560A" w:rsidP="00A1432A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F8560A" w:rsidRDefault="00F8560A" w:rsidP="00A1432A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F8560A" w:rsidTr="00A1432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F8560A" w:rsidRDefault="00F8560A" w:rsidP="00A1432A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8560A" w:rsidRDefault="00F8560A" w:rsidP="00A1432A">
            <w:pPr>
              <w:jc w:val="both"/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8560A" w:rsidRDefault="00F8560A" w:rsidP="00A1432A">
            <w:pPr>
              <w:jc w:val="center"/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  <w:tr w:rsidR="00F8560A" w:rsidTr="00A1432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F8560A" w:rsidRDefault="00F8560A" w:rsidP="00A1432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F8560A" w:rsidRDefault="00F8560A" w:rsidP="00A1432A">
            <w:pPr>
              <w:rPr>
                <w:rFonts w:cs="Calibri"/>
                <w:noProof/>
              </w:rPr>
            </w:pPr>
          </w:p>
        </w:tc>
      </w:tr>
    </w:tbl>
    <w:p w:rsidR="00F8560A" w:rsidRDefault="00F8560A" w:rsidP="00F8560A">
      <w:pPr>
        <w:rPr>
          <w:noProof/>
          <w:lang w:eastAsia="hr-HR"/>
        </w:rPr>
      </w:pPr>
    </w:p>
    <w:p w:rsidR="00F8560A" w:rsidRDefault="00F8560A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8B7029" w:rsidRDefault="008B7029" w:rsidP="00F8560A">
      <w:pPr>
        <w:rPr>
          <w:noProof/>
        </w:rPr>
      </w:pPr>
    </w:p>
    <w:p w:rsidR="00F8560A" w:rsidRDefault="00F8560A" w:rsidP="00F8560A"/>
    <w:p w:rsidR="00F8560A" w:rsidRDefault="00F8560A" w:rsidP="00F8560A"/>
    <w:p w:rsidR="008B7029" w:rsidRDefault="008B7029" w:rsidP="008B7029">
      <w:pPr>
        <w:rPr>
          <w:noProof/>
        </w:rPr>
      </w:pPr>
    </w:p>
    <w:p w:rsidR="008B7029" w:rsidRPr="00A9502F" w:rsidRDefault="008B7029" w:rsidP="008B7029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8B7029" w:rsidRPr="00A9502F" w:rsidRDefault="008B7029" w:rsidP="008B7029">
      <w:pPr>
        <w:jc w:val="center"/>
        <w:rPr>
          <w:b/>
          <w:sz w:val="32"/>
          <w:szCs w:val="32"/>
          <w:u w:val="single"/>
          <w:lang w:eastAsia="hr-HR"/>
        </w:rPr>
      </w:pPr>
    </w:p>
    <w:p w:rsidR="008B7029" w:rsidRPr="00A9502F" w:rsidRDefault="008B7029" w:rsidP="008B7029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8B7029" w:rsidRPr="00A9502F" w:rsidTr="008A38D9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8B7029" w:rsidRPr="00A9502F" w:rsidRDefault="008B7029" w:rsidP="008A38D9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8B7029" w:rsidRPr="00A9502F" w:rsidRDefault="008B7029" w:rsidP="008B702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8B7029" w:rsidRPr="00A9502F" w:rsidTr="008A38D9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8B7029" w:rsidRPr="00A9502F" w:rsidRDefault="008B7029" w:rsidP="008A38D9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8B7029" w:rsidRPr="00A9502F" w:rsidRDefault="008B7029" w:rsidP="008B702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8B7029" w:rsidRPr="00A9502F" w:rsidTr="008A38D9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8B7029" w:rsidRPr="00A9502F" w:rsidRDefault="008B7029" w:rsidP="008B702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8B7029" w:rsidRPr="00A9502F" w:rsidTr="008A38D9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8B7029" w:rsidRPr="00A9502F" w:rsidRDefault="008B7029" w:rsidP="008B702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8B7029" w:rsidRPr="00A9502F" w:rsidTr="008A38D9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8B7029" w:rsidRPr="00A9502F" w:rsidRDefault="008B7029" w:rsidP="008A38D9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8B7029" w:rsidRPr="00A9502F" w:rsidRDefault="008B7029" w:rsidP="008B7029">
      <w:pPr>
        <w:jc w:val="both"/>
        <w:rPr>
          <w:lang w:eastAsia="hr-HR"/>
        </w:rPr>
      </w:pPr>
    </w:p>
    <w:p w:rsidR="008B7029" w:rsidRPr="00A9502F" w:rsidRDefault="008B7029" w:rsidP="008B7029">
      <w:pPr>
        <w:jc w:val="both"/>
        <w:rPr>
          <w:lang w:eastAsia="hr-HR"/>
        </w:rPr>
      </w:pPr>
    </w:p>
    <w:p w:rsidR="008B7029" w:rsidRPr="00A9502F" w:rsidRDefault="008B7029" w:rsidP="008B7029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8B7029" w:rsidRDefault="008B7029" w:rsidP="008B7029"/>
    <w:p w:rsidR="008B7029" w:rsidRDefault="008B7029" w:rsidP="008B7029"/>
    <w:p w:rsidR="00240C3F" w:rsidRPr="00D1484A" w:rsidRDefault="00240C3F" w:rsidP="00240C3F">
      <w:pPr>
        <w:jc w:val="both"/>
        <w:rPr>
          <w:highlight w:val="yellow"/>
          <w:lang w:eastAsia="hr-HR"/>
        </w:rPr>
      </w:pPr>
    </w:p>
    <w:sectPr w:rsidR="00240C3F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6528"/>
    <w:rsid w:val="001817BA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0C3F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434F"/>
    <w:rsid w:val="002A6AF4"/>
    <w:rsid w:val="002B148C"/>
    <w:rsid w:val="002B1D15"/>
    <w:rsid w:val="002B3C49"/>
    <w:rsid w:val="002B6229"/>
    <w:rsid w:val="002B7C6C"/>
    <w:rsid w:val="002C017B"/>
    <w:rsid w:val="002C2473"/>
    <w:rsid w:val="002C3A41"/>
    <w:rsid w:val="002C61F8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39F2"/>
    <w:rsid w:val="00383C86"/>
    <w:rsid w:val="00384BF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E7F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2541"/>
    <w:rsid w:val="00483D4D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1BF6"/>
    <w:rsid w:val="00662E0F"/>
    <w:rsid w:val="0066761D"/>
    <w:rsid w:val="006715C1"/>
    <w:rsid w:val="00672E94"/>
    <w:rsid w:val="006779CA"/>
    <w:rsid w:val="0068429C"/>
    <w:rsid w:val="006844D4"/>
    <w:rsid w:val="00685504"/>
    <w:rsid w:val="006859A0"/>
    <w:rsid w:val="00686FBA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C57"/>
    <w:rsid w:val="00756FD0"/>
    <w:rsid w:val="007573D3"/>
    <w:rsid w:val="007578AF"/>
    <w:rsid w:val="00760259"/>
    <w:rsid w:val="00760E44"/>
    <w:rsid w:val="007647FF"/>
    <w:rsid w:val="00764852"/>
    <w:rsid w:val="00764A75"/>
    <w:rsid w:val="00764EFB"/>
    <w:rsid w:val="007730E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172B"/>
    <w:rsid w:val="007C196B"/>
    <w:rsid w:val="007C1A8E"/>
    <w:rsid w:val="007C3C95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75FA"/>
    <w:rsid w:val="00897D25"/>
    <w:rsid w:val="008A2876"/>
    <w:rsid w:val="008A34AF"/>
    <w:rsid w:val="008A388A"/>
    <w:rsid w:val="008A43E9"/>
    <w:rsid w:val="008A4E57"/>
    <w:rsid w:val="008A6CB6"/>
    <w:rsid w:val="008A768D"/>
    <w:rsid w:val="008A7E27"/>
    <w:rsid w:val="008B15D4"/>
    <w:rsid w:val="008B45C9"/>
    <w:rsid w:val="008B665F"/>
    <w:rsid w:val="008B7029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5584"/>
    <w:rsid w:val="0096000C"/>
    <w:rsid w:val="009609DA"/>
    <w:rsid w:val="009642A0"/>
    <w:rsid w:val="00964E99"/>
    <w:rsid w:val="00970607"/>
    <w:rsid w:val="00971554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B239D"/>
    <w:rsid w:val="009B5632"/>
    <w:rsid w:val="009B5D75"/>
    <w:rsid w:val="009B7589"/>
    <w:rsid w:val="009C460A"/>
    <w:rsid w:val="009C5E33"/>
    <w:rsid w:val="009C662C"/>
    <w:rsid w:val="009C7D28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3EDF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7757"/>
    <w:rsid w:val="00E87951"/>
    <w:rsid w:val="00E91E2C"/>
    <w:rsid w:val="00E9227D"/>
    <w:rsid w:val="00E92CB4"/>
    <w:rsid w:val="00E95261"/>
    <w:rsid w:val="00E97C5A"/>
    <w:rsid w:val="00EA24FE"/>
    <w:rsid w:val="00EA3D03"/>
    <w:rsid w:val="00EA4D9F"/>
    <w:rsid w:val="00EA5155"/>
    <w:rsid w:val="00EA654D"/>
    <w:rsid w:val="00EA73BB"/>
    <w:rsid w:val="00EB0E63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60A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01A2-BC75-428D-B3F1-2B2BA73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8A768D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27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7</a:t>
            </a:r>
            <a:r>
              <a:rPr lang="sr-Latn-BA" sz="1400" b="0"/>
              <a:t>.2021. - </a:t>
            </a:r>
            <a:r>
              <a:rPr lang="hr-HR" sz="1400" b="0"/>
              <a:t>27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167</c:v>
                </c:pt>
                <c:pt idx="1">
                  <c:v>92</c:v>
                </c:pt>
                <c:pt idx="2">
                  <c:v>181</c:v>
                </c:pt>
                <c:pt idx="3">
                  <c:v>106</c:v>
                </c:pt>
                <c:pt idx="4">
                  <c:v>141</c:v>
                </c:pt>
                <c:pt idx="5">
                  <c:v>143</c:v>
                </c:pt>
                <c:pt idx="6">
                  <c:v>214</c:v>
                </c:pt>
                <c:pt idx="7">
                  <c:v>329</c:v>
                </c:pt>
                <c:pt idx="8">
                  <c:v>97</c:v>
                </c:pt>
                <c:pt idx="9">
                  <c:v>212</c:v>
                </c:pt>
                <c:pt idx="10">
                  <c:v>146</c:v>
                </c:pt>
                <c:pt idx="11">
                  <c:v>143</c:v>
                </c:pt>
                <c:pt idx="12">
                  <c:v>178</c:v>
                </c:pt>
                <c:pt idx="13">
                  <c:v>153</c:v>
                </c:pt>
                <c:pt idx="14">
                  <c:v>492</c:v>
                </c:pt>
                <c:pt idx="15">
                  <c:v>124</c:v>
                </c:pt>
                <c:pt idx="16">
                  <c:v>254</c:v>
                </c:pt>
                <c:pt idx="17">
                  <c:v>190</c:v>
                </c:pt>
                <c:pt idx="18">
                  <c:v>239</c:v>
                </c:pt>
                <c:pt idx="19">
                  <c:v>230</c:v>
                </c:pt>
                <c:pt idx="20">
                  <c:v>213</c:v>
                </c:pt>
                <c:pt idx="21">
                  <c:v>397</c:v>
                </c:pt>
                <c:pt idx="22">
                  <c:v>302</c:v>
                </c:pt>
                <c:pt idx="23">
                  <c:v>275</c:v>
                </c:pt>
                <c:pt idx="24">
                  <c:v>222</c:v>
                </c:pt>
                <c:pt idx="25">
                  <c:v>222</c:v>
                </c:pt>
                <c:pt idx="26">
                  <c:v>234</c:v>
                </c:pt>
                <c:pt idx="27">
                  <c:v>296</c:v>
                </c:pt>
                <c:pt idx="28">
                  <c:v>303</c:v>
                </c:pt>
                <c:pt idx="29">
                  <c:v>111</c:v>
                </c:pt>
                <c:pt idx="30">
                  <c:v>304</c:v>
                </c:pt>
                <c:pt idx="31">
                  <c:v>220</c:v>
                </c:pt>
                <c:pt idx="32">
                  <c:v>178</c:v>
                </c:pt>
                <c:pt idx="33">
                  <c:v>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66-4106-BE28-C833E9F130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6</c:v>
                </c:pt>
                <c:pt idx="17">
                  <c:v>0</c:v>
                </c:pt>
                <c:pt idx="18">
                  <c:v>3</c:v>
                </c:pt>
                <c:pt idx="19">
                  <c:v>6</c:v>
                </c:pt>
                <c:pt idx="20">
                  <c:v>12</c:v>
                </c:pt>
                <c:pt idx="21">
                  <c:v>5</c:v>
                </c:pt>
                <c:pt idx="22">
                  <c:v>14</c:v>
                </c:pt>
                <c:pt idx="23">
                  <c:v>15</c:v>
                </c:pt>
                <c:pt idx="24">
                  <c:v>19</c:v>
                </c:pt>
                <c:pt idx="25">
                  <c:v>15</c:v>
                </c:pt>
                <c:pt idx="26">
                  <c:v>12</c:v>
                </c:pt>
                <c:pt idx="27">
                  <c:v>7</c:v>
                </c:pt>
                <c:pt idx="28">
                  <c:v>1</c:v>
                </c:pt>
                <c:pt idx="29">
                  <c:v>5</c:v>
                </c:pt>
                <c:pt idx="30">
                  <c:v>21</c:v>
                </c:pt>
                <c:pt idx="31">
                  <c:v>17</c:v>
                </c:pt>
                <c:pt idx="32">
                  <c:v>17</c:v>
                </c:pt>
                <c:pt idx="33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66-4106-BE28-C833E9F13012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Sheet1!$A$2:$A$35</c:f>
              <c:numCache>
                <c:formatCode>[$-409]d\-mmm\-yy;@</c:formatCode>
                <c:ptCount val="34"/>
                <c:pt idx="0">
                  <c:v>44402</c:v>
                </c:pt>
                <c:pt idx="1">
                  <c:v>44403</c:v>
                </c:pt>
                <c:pt idx="2">
                  <c:v>44404</c:v>
                </c:pt>
                <c:pt idx="3">
                  <c:v>44405</c:v>
                </c:pt>
                <c:pt idx="4">
                  <c:v>44406</c:v>
                </c:pt>
                <c:pt idx="5">
                  <c:v>44407</c:v>
                </c:pt>
                <c:pt idx="6">
                  <c:v>44408</c:v>
                </c:pt>
                <c:pt idx="7">
                  <c:v>44409</c:v>
                </c:pt>
                <c:pt idx="8">
                  <c:v>44410</c:v>
                </c:pt>
                <c:pt idx="9">
                  <c:v>44411</c:v>
                </c:pt>
                <c:pt idx="10">
                  <c:v>44412</c:v>
                </c:pt>
                <c:pt idx="11">
                  <c:v>44413</c:v>
                </c:pt>
                <c:pt idx="12">
                  <c:v>44414</c:v>
                </c:pt>
                <c:pt idx="13">
                  <c:v>44415</c:v>
                </c:pt>
                <c:pt idx="14">
                  <c:v>44416</c:v>
                </c:pt>
                <c:pt idx="15">
                  <c:v>44417</c:v>
                </c:pt>
                <c:pt idx="16">
                  <c:v>44418</c:v>
                </c:pt>
                <c:pt idx="17">
                  <c:v>44419</c:v>
                </c:pt>
                <c:pt idx="18">
                  <c:v>44420</c:v>
                </c:pt>
                <c:pt idx="19">
                  <c:v>44421</c:v>
                </c:pt>
                <c:pt idx="20">
                  <c:v>44422</c:v>
                </c:pt>
                <c:pt idx="21">
                  <c:v>44423</c:v>
                </c:pt>
                <c:pt idx="22">
                  <c:v>44424</c:v>
                </c:pt>
                <c:pt idx="23">
                  <c:v>44425</c:v>
                </c:pt>
                <c:pt idx="24">
                  <c:v>44426</c:v>
                </c:pt>
                <c:pt idx="25">
                  <c:v>44427</c:v>
                </c:pt>
                <c:pt idx="26">
                  <c:v>44428</c:v>
                </c:pt>
                <c:pt idx="27">
                  <c:v>44429</c:v>
                </c:pt>
                <c:pt idx="28">
                  <c:v>44430</c:v>
                </c:pt>
                <c:pt idx="29">
                  <c:v>44431</c:v>
                </c:pt>
                <c:pt idx="30">
                  <c:v>44432</c:v>
                </c:pt>
                <c:pt idx="31">
                  <c:v>44433</c:v>
                </c:pt>
                <c:pt idx="32">
                  <c:v>44434</c:v>
                </c:pt>
                <c:pt idx="33">
                  <c:v>44435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66-4106-BE28-C833E9F13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360088"/>
        <c:axId val="376362048"/>
      </c:lineChart>
      <c:dateAx>
        <c:axId val="37636008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376362048"/>
        <c:crosses val="autoZero"/>
        <c:auto val="1"/>
        <c:lblOffset val="100"/>
        <c:baseTimeUnit val="days"/>
      </c:dateAx>
      <c:valAx>
        <c:axId val="37636204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37636008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27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8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350508530183727"/>
          <c:y val="1.75438596491228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75-4355-8232-2043AD756F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75-4355-8232-2043AD756F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75-4355-8232-2043AD756F2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75-4355-8232-2043AD756F2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75-4355-8232-2043AD756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360480"/>
        <c:axId val="376362832"/>
      </c:lineChart>
      <c:dateAx>
        <c:axId val="37636048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76362832"/>
        <c:crosses val="autoZero"/>
        <c:auto val="0"/>
        <c:lblOffset val="100"/>
        <c:baseTimeUnit val="days"/>
        <c:majorUnit val="15"/>
        <c:majorTimeUnit val="days"/>
      </c:dateAx>
      <c:valAx>
        <c:axId val="37636283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763604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Sheet1!$A$2:$A$25</c:f>
              <c:strCache>
                <c:ptCount val="24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6-47D8-BA27-66B4672B10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7807760"/>
        <c:axId val="377806976"/>
      </c:barChart>
      <c:catAx>
        <c:axId val="37780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77806976"/>
        <c:crosses val="autoZero"/>
        <c:auto val="1"/>
        <c:lblAlgn val="ctr"/>
        <c:lblOffset val="100"/>
        <c:noMultiLvlLbl val="0"/>
      </c:catAx>
      <c:valAx>
        <c:axId val="37780697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778077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11CC-4718-4DF9-AE68-3CE1919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8</cp:revision>
  <cp:lastPrinted>2021-05-17T11:34:00Z</cp:lastPrinted>
  <dcterms:created xsi:type="dcterms:W3CDTF">2021-08-27T09:29:00Z</dcterms:created>
  <dcterms:modified xsi:type="dcterms:W3CDTF">2021-08-27T09:42:00Z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