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6C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7A5" w:rsidRDefault="002237A5" w:rsidP="0014237B">
                                  <w:r>
                                    <w:object w:dxaOrig="1152" w:dyaOrig="1296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3.75pt;height:71.25pt" o:ole="" fillcolor="window">
                                        <v:imagedata r:id="rId7" o:title=""/>
                                      </v:shape>
                                      <o:OLEObject Type="Embed" ProgID="Word.Picture.8" ShapeID="_x0000_i1025" DrawAspect="Content" ObjectID="_1691483056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2237A5" w:rsidRDefault="002237A5" w:rsidP="0014237B">
                            <w:r>
                              <w:object w:dxaOrig="1152" w:dyaOrig="1296" w14:anchorId="7C22C16A">
                                <v:shape id="_x0000_i1025" type="#_x0000_t75" style="width:63.75pt;height:71.25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691482773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4C453E">
        <w:rPr>
          <w:rFonts w:cstheme="minorHAnsi"/>
          <w:sz w:val="32"/>
          <w:szCs w:val="32"/>
          <w:lang w:eastAsia="hr-HR"/>
        </w:rPr>
        <w:t>2</w:t>
      </w:r>
      <w:r w:rsidR="00A53E77">
        <w:rPr>
          <w:rFonts w:cstheme="minorHAnsi"/>
          <w:sz w:val="32"/>
          <w:szCs w:val="32"/>
          <w:lang w:eastAsia="hr-HR"/>
        </w:rPr>
        <w:t>6</w:t>
      </w:r>
      <w:r w:rsidR="00CE306D">
        <w:rPr>
          <w:rFonts w:cstheme="minorHAnsi"/>
          <w:sz w:val="32"/>
          <w:szCs w:val="32"/>
          <w:lang w:eastAsia="hr-HR"/>
        </w:rPr>
        <w:t>.</w:t>
      </w:r>
      <w:r w:rsidR="00672E94">
        <w:rPr>
          <w:rFonts w:cstheme="minorHAnsi"/>
          <w:sz w:val="32"/>
          <w:szCs w:val="32"/>
          <w:lang w:eastAsia="hr-HR"/>
        </w:rPr>
        <w:t>08</w:t>
      </w:r>
      <w:r w:rsidR="00CE306D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3A0A47">
        <w:rPr>
          <w:rFonts w:cstheme="minorHAnsi"/>
          <w:sz w:val="32"/>
          <w:szCs w:val="32"/>
          <w:lang w:eastAsia="hr-HR"/>
        </w:rPr>
        <w:t>.</w:t>
      </w:r>
      <w:bookmarkStart w:id="0" w:name="_GoBack"/>
      <w:bookmarkEnd w:id="0"/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595" w:type="dxa"/>
        <w:jc w:val="center"/>
        <w:tblInd w:w="-34" w:type="dxa"/>
        <w:tblLook w:val="04A0" w:firstRow="1" w:lastRow="0" w:firstColumn="1" w:lastColumn="0" w:noHBand="0" w:noVBand="1"/>
      </w:tblPr>
      <w:tblGrid>
        <w:gridCol w:w="106"/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  <w:gridCol w:w="91"/>
      </w:tblGrid>
      <w:tr w:rsidR="006A5014" w:rsidRPr="0013465C" w:rsidTr="00111D3C">
        <w:trPr>
          <w:gridBefore w:val="1"/>
          <w:wBefore w:w="106" w:type="dxa"/>
          <w:trHeight w:val="863"/>
          <w:jc w:val="center"/>
        </w:trPr>
        <w:tc>
          <w:tcPr>
            <w:tcW w:w="9489" w:type="dxa"/>
            <w:gridSpan w:val="10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A53E77" w:rsidRPr="0013465C" w:rsidTr="00111D3C">
        <w:trPr>
          <w:gridBefore w:val="1"/>
          <w:wBefore w:w="106" w:type="dxa"/>
          <w:trHeight w:val="863"/>
          <w:jc w:val="center"/>
        </w:trPr>
        <w:tc>
          <w:tcPr>
            <w:tcW w:w="523" w:type="dxa"/>
            <w:shd w:val="clear" w:color="auto" w:fill="0099CC"/>
          </w:tcPr>
          <w:p w:rsidR="00A53E77" w:rsidRPr="00FE7034" w:rsidRDefault="00A53E77" w:rsidP="00A53E77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A53E77" w:rsidRPr="003C2139" w:rsidRDefault="00A53E77" w:rsidP="00A53E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A53E77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  <w:p w:rsidR="00A53E77" w:rsidRPr="003C2139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22.08.2021</w:t>
            </w:r>
          </w:p>
          <w:p w:rsidR="00A53E77" w:rsidRPr="003C2139" w:rsidRDefault="00A53E77" w:rsidP="00A53E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A53E77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  <w:p w:rsidR="00A53E77" w:rsidRPr="003C2139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23.08.2021</w:t>
            </w:r>
          </w:p>
          <w:p w:rsidR="00A53E77" w:rsidRPr="003C2139" w:rsidRDefault="00A53E77" w:rsidP="00A53E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A53E77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53E77" w:rsidRPr="003C2139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24.08.2021</w:t>
            </w:r>
          </w:p>
          <w:p w:rsidR="00A53E77" w:rsidRPr="003C2139" w:rsidRDefault="00A53E77" w:rsidP="00A53E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A53E77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53E77" w:rsidRPr="003C2139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25.08.2021</w:t>
            </w:r>
          </w:p>
          <w:p w:rsidR="00A53E77" w:rsidRPr="003C2139" w:rsidRDefault="00A53E77" w:rsidP="00A53E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99" w:type="dxa"/>
            <w:gridSpan w:val="2"/>
            <w:shd w:val="clear" w:color="auto" w:fill="0099CC"/>
            <w:vAlign w:val="center"/>
          </w:tcPr>
          <w:p w:rsidR="00A53E77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53E77" w:rsidRPr="003C2139" w:rsidRDefault="00A53E77" w:rsidP="00A53E7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26.08.2021</w:t>
            </w:r>
          </w:p>
          <w:p w:rsidR="00A53E77" w:rsidRPr="003C2139" w:rsidRDefault="00A53E77" w:rsidP="00A53E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A53E77" w:rsidRPr="0013465C" w:rsidTr="00111D3C">
        <w:trPr>
          <w:gridBefore w:val="1"/>
          <w:wBefore w:w="106" w:type="dxa"/>
          <w:trHeight w:val="863"/>
          <w:jc w:val="center"/>
        </w:trPr>
        <w:tc>
          <w:tcPr>
            <w:tcW w:w="523" w:type="dxa"/>
            <w:vAlign w:val="center"/>
          </w:tcPr>
          <w:p w:rsidR="00A53E77" w:rsidRPr="0013465C" w:rsidRDefault="00A53E77" w:rsidP="00A53E77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A53E77" w:rsidRPr="00B25C91" w:rsidRDefault="00A53E77" w:rsidP="00A53E7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A53E77" w:rsidRPr="00B25C91" w:rsidRDefault="00A53E77" w:rsidP="00A53E77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A53E77" w:rsidRPr="0013465C" w:rsidRDefault="00A53E77" w:rsidP="00A53E77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A53E77" w:rsidRPr="0044394A" w:rsidRDefault="00A53E77" w:rsidP="00A53E7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151</w:t>
            </w:r>
          </w:p>
        </w:tc>
        <w:tc>
          <w:tcPr>
            <w:tcW w:w="1296" w:type="dxa"/>
          </w:tcPr>
          <w:p w:rsidR="00A53E77" w:rsidRPr="0044394A" w:rsidRDefault="00A53E77" w:rsidP="00A53E7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158</w:t>
            </w:r>
          </w:p>
        </w:tc>
        <w:tc>
          <w:tcPr>
            <w:tcW w:w="1373" w:type="dxa"/>
            <w:gridSpan w:val="2"/>
          </w:tcPr>
          <w:p w:rsidR="00A53E77" w:rsidRPr="0044394A" w:rsidRDefault="00A53E77" w:rsidP="00A53E7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195</w:t>
            </w:r>
          </w:p>
        </w:tc>
        <w:tc>
          <w:tcPr>
            <w:tcW w:w="1296" w:type="dxa"/>
          </w:tcPr>
          <w:p w:rsidR="00A53E77" w:rsidRPr="0044394A" w:rsidRDefault="00A53E77" w:rsidP="00A53E7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216</w:t>
            </w:r>
          </w:p>
        </w:tc>
        <w:tc>
          <w:tcPr>
            <w:tcW w:w="1499" w:type="dxa"/>
            <w:gridSpan w:val="2"/>
          </w:tcPr>
          <w:p w:rsidR="00A53E77" w:rsidRPr="0044394A" w:rsidRDefault="00A53E77" w:rsidP="00A53E7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249</w:t>
            </w:r>
          </w:p>
        </w:tc>
      </w:tr>
      <w:tr w:rsidR="00A53E77" w:rsidRPr="0013465C" w:rsidTr="00111D3C">
        <w:trPr>
          <w:gridBefore w:val="1"/>
          <w:wBefore w:w="106" w:type="dxa"/>
          <w:trHeight w:val="1135"/>
          <w:jc w:val="center"/>
        </w:trPr>
        <w:tc>
          <w:tcPr>
            <w:tcW w:w="523" w:type="dxa"/>
            <w:vAlign w:val="center"/>
          </w:tcPr>
          <w:p w:rsidR="00A53E77" w:rsidRPr="0013465C" w:rsidRDefault="00A53E77" w:rsidP="00A53E77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A53E77" w:rsidRPr="00B25C91" w:rsidRDefault="00A53E77" w:rsidP="00A53E7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A53E77" w:rsidRPr="00B25C91" w:rsidRDefault="00A53E77" w:rsidP="00A53E77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53E77" w:rsidRPr="0013465C" w:rsidRDefault="00A53E77" w:rsidP="00A53E77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A53E77" w:rsidRPr="005E6E24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96" w:type="dxa"/>
            <w:vAlign w:val="center"/>
          </w:tcPr>
          <w:p w:rsidR="00A53E77" w:rsidRPr="005E6E24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373" w:type="dxa"/>
            <w:gridSpan w:val="2"/>
            <w:vAlign w:val="center"/>
          </w:tcPr>
          <w:p w:rsidR="00A53E77" w:rsidRPr="005E6E24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96" w:type="dxa"/>
            <w:vAlign w:val="center"/>
          </w:tcPr>
          <w:p w:rsidR="00A53E77" w:rsidRPr="005E6E24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A53E77" w:rsidRPr="005E6E24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</w:tr>
      <w:tr w:rsidR="00A53E77" w:rsidRPr="0013465C" w:rsidTr="00111D3C">
        <w:trPr>
          <w:gridBefore w:val="1"/>
          <w:wBefore w:w="106" w:type="dxa"/>
          <w:trHeight w:val="856"/>
          <w:jc w:val="center"/>
        </w:trPr>
        <w:tc>
          <w:tcPr>
            <w:tcW w:w="523" w:type="dxa"/>
            <w:vAlign w:val="center"/>
          </w:tcPr>
          <w:p w:rsidR="00A53E77" w:rsidRDefault="00A53E77" w:rsidP="00A53E77">
            <w:pPr>
              <w:rPr>
                <w:rFonts w:cstheme="minorHAnsi"/>
              </w:rPr>
            </w:pPr>
          </w:p>
          <w:p w:rsidR="00A53E77" w:rsidRPr="0013465C" w:rsidRDefault="00A53E77" w:rsidP="00A53E77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A53E77" w:rsidRPr="00B25C91" w:rsidRDefault="00A53E77" w:rsidP="00A53E7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A53E77" w:rsidRPr="005A56EE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149</w:t>
            </w:r>
          </w:p>
        </w:tc>
        <w:tc>
          <w:tcPr>
            <w:tcW w:w="1296" w:type="dxa"/>
            <w:vAlign w:val="center"/>
          </w:tcPr>
          <w:p w:rsidR="00A53E77" w:rsidRPr="005A56EE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158</w:t>
            </w:r>
          </w:p>
        </w:tc>
        <w:tc>
          <w:tcPr>
            <w:tcW w:w="1373" w:type="dxa"/>
            <w:gridSpan w:val="2"/>
            <w:vAlign w:val="center"/>
          </w:tcPr>
          <w:p w:rsidR="00A53E77" w:rsidRPr="005A56EE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191</w:t>
            </w:r>
          </w:p>
        </w:tc>
        <w:tc>
          <w:tcPr>
            <w:tcW w:w="1296" w:type="dxa"/>
            <w:vAlign w:val="center"/>
          </w:tcPr>
          <w:p w:rsidR="00A53E77" w:rsidRPr="005A56EE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216</w:t>
            </w:r>
          </w:p>
        </w:tc>
        <w:tc>
          <w:tcPr>
            <w:tcW w:w="1499" w:type="dxa"/>
            <w:gridSpan w:val="2"/>
            <w:vAlign w:val="center"/>
          </w:tcPr>
          <w:p w:rsidR="00A53E77" w:rsidRPr="005A56EE" w:rsidRDefault="00A53E77" w:rsidP="00A53E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249</w:t>
            </w:r>
          </w:p>
        </w:tc>
      </w:tr>
      <w:tr w:rsidR="0003749D" w:rsidTr="00111D3C">
        <w:tblPrEx>
          <w:jc w:val="left"/>
        </w:tblPrEx>
        <w:trPr>
          <w:gridAfter w:val="1"/>
          <w:wAfter w:w="91" w:type="dxa"/>
          <w:trHeight w:val="567"/>
        </w:trPr>
        <w:tc>
          <w:tcPr>
            <w:tcW w:w="9504" w:type="dxa"/>
            <w:gridSpan w:val="10"/>
            <w:shd w:val="clear" w:color="auto" w:fill="00B0F0"/>
          </w:tcPr>
          <w:p w:rsidR="0003749D" w:rsidRPr="00FE7034" w:rsidRDefault="0003749D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3749D" w:rsidTr="00111D3C">
        <w:tblPrEx>
          <w:jc w:val="left"/>
        </w:tblPrEx>
        <w:trPr>
          <w:gridAfter w:val="1"/>
          <w:wAfter w:w="91" w:type="dxa"/>
          <w:trHeight w:val="416"/>
        </w:trPr>
        <w:tc>
          <w:tcPr>
            <w:tcW w:w="751" w:type="dxa"/>
            <w:gridSpan w:val="3"/>
            <w:vAlign w:val="center"/>
          </w:tcPr>
          <w:p w:rsidR="0003749D" w:rsidRDefault="0003749D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03749D" w:rsidRDefault="00672E94" w:rsidP="001E16C8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4C453E">
              <w:t>2</w:t>
            </w:r>
            <w:r w:rsidR="001E16C8">
              <w:t>6</w:t>
            </w:r>
            <w:r w:rsidR="00AE6F4C">
              <w:t>.</w:t>
            </w:r>
            <w:r>
              <w:t>08</w:t>
            </w:r>
            <w:r w:rsidR="0003749D">
              <w:t>.2021</w:t>
            </w:r>
          </w:p>
        </w:tc>
      </w:tr>
      <w:tr w:rsidR="0003749D" w:rsidTr="00111D3C">
        <w:tblPrEx>
          <w:jc w:val="left"/>
        </w:tblPrEx>
        <w:trPr>
          <w:gridAfter w:val="1"/>
          <w:wAfter w:w="91" w:type="dxa"/>
          <w:trHeight w:val="416"/>
        </w:trPr>
        <w:tc>
          <w:tcPr>
            <w:tcW w:w="751" w:type="dxa"/>
            <w:gridSpan w:val="3"/>
            <w:vAlign w:val="center"/>
          </w:tcPr>
          <w:p w:rsidR="0003749D" w:rsidRDefault="0003749D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3749D" w:rsidRPr="00FE7034" w:rsidRDefault="0003749D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03749D" w:rsidRDefault="007A7250" w:rsidP="00A53E77">
            <w:r>
              <w:t>3</w:t>
            </w:r>
            <w:r w:rsidR="00A53E77">
              <w:t>9068</w:t>
            </w:r>
          </w:p>
        </w:tc>
      </w:tr>
      <w:tr w:rsidR="0003749D" w:rsidTr="00111D3C">
        <w:tblPrEx>
          <w:jc w:val="left"/>
        </w:tblPrEx>
        <w:trPr>
          <w:gridAfter w:val="1"/>
          <w:wAfter w:w="91" w:type="dxa"/>
          <w:trHeight w:val="417"/>
        </w:trPr>
        <w:tc>
          <w:tcPr>
            <w:tcW w:w="751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A6C6E" w:rsidRPr="00876D60" w:rsidRDefault="004C453E" w:rsidP="00A53E77">
            <w:pPr>
              <w:rPr>
                <w:lang w:val="en-US"/>
              </w:rPr>
            </w:pPr>
            <w:r>
              <w:t>68</w:t>
            </w:r>
            <w:r w:rsidR="00A53E77">
              <w:t>76</w:t>
            </w:r>
          </w:p>
        </w:tc>
      </w:tr>
      <w:tr w:rsidR="0003749D" w:rsidTr="00111D3C">
        <w:tblPrEx>
          <w:jc w:val="left"/>
        </w:tblPrEx>
        <w:trPr>
          <w:gridAfter w:val="1"/>
          <w:wAfter w:w="91" w:type="dxa"/>
          <w:trHeight w:val="409"/>
        </w:trPr>
        <w:tc>
          <w:tcPr>
            <w:tcW w:w="751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4C453E" w:rsidP="00A53E77">
            <w:r>
              <w:t>3</w:t>
            </w:r>
            <w:r w:rsidR="00A53E77">
              <w:t>2156</w:t>
            </w:r>
          </w:p>
        </w:tc>
      </w:tr>
    </w:tbl>
    <w:tbl>
      <w:tblPr>
        <w:tblStyle w:val="TableGrid1"/>
        <w:tblW w:w="9498" w:type="dxa"/>
        <w:tblInd w:w="-34" w:type="dxa"/>
        <w:tblLook w:val="04A0" w:firstRow="1" w:lastRow="0" w:firstColumn="1" w:lastColumn="0" w:noHBand="0" w:noVBand="1"/>
      </w:tblPr>
      <w:tblGrid>
        <w:gridCol w:w="4154"/>
        <w:gridCol w:w="1267"/>
        <w:gridCol w:w="1267"/>
        <w:gridCol w:w="1427"/>
        <w:gridCol w:w="1383"/>
      </w:tblGrid>
      <w:tr w:rsidR="009F2300" w:rsidTr="00111D3C">
        <w:trPr>
          <w:trHeight w:val="304"/>
        </w:trPr>
        <w:tc>
          <w:tcPr>
            <w:tcW w:w="4154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111D3C">
        <w:trPr>
          <w:trHeight w:val="304"/>
        </w:trPr>
        <w:tc>
          <w:tcPr>
            <w:tcW w:w="4154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A53E77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AB24D8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A53E77" w:rsidP="001343F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4237B" w:rsidRPr="0085760D" w:rsidRDefault="00A53E77" w:rsidP="00E542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</w:t>
            </w:r>
          </w:p>
        </w:tc>
      </w:tr>
      <w:tr w:rsidR="009F2300" w:rsidTr="00111D3C">
        <w:trPr>
          <w:trHeight w:val="522"/>
        </w:trPr>
        <w:tc>
          <w:tcPr>
            <w:tcW w:w="4154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A53E77" w:rsidP="0014237B">
            <w:r>
              <w:t>11</w:t>
            </w:r>
          </w:p>
        </w:tc>
        <w:tc>
          <w:tcPr>
            <w:tcW w:w="1267" w:type="dxa"/>
          </w:tcPr>
          <w:p w:rsidR="009F2300" w:rsidRDefault="00A53E77" w:rsidP="00AB24D8">
            <w:r>
              <w:t>11</w:t>
            </w:r>
          </w:p>
        </w:tc>
        <w:tc>
          <w:tcPr>
            <w:tcW w:w="1427" w:type="dxa"/>
          </w:tcPr>
          <w:p w:rsidR="009F2300" w:rsidRDefault="00A53E77" w:rsidP="00AB24D8">
            <w:r>
              <w:t>26</w:t>
            </w:r>
          </w:p>
        </w:tc>
        <w:tc>
          <w:tcPr>
            <w:tcW w:w="1383" w:type="dxa"/>
          </w:tcPr>
          <w:p w:rsidR="009F2300" w:rsidRDefault="00A53E77" w:rsidP="00A53E77">
            <w:r>
              <w:t>37</w:t>
            </w:r>
          </w:p>
        </w:tc>
      </w:tr>
      <w:tr w:rsidR="009F2300" w:rsidTr="00111D3C">
        <w:trPr>
          <w:trHeight w:val="762"/>
        </w:trPr>
        <w:tc>
          <w:tcPr>
            <w:tcW w:w="4154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C06F04" w:rsidP="0014237B">
            <w:r>
              <w:t>1</w:t>
            </w:r>
          </w:p>
        </w:tc>
        <w:tc>
          <w:tcPr>
            <w:tcW w:w="1267" w:type="dxa"/>
          </w:tcPr>
          <w:p w:rsidR="009F2300" w:rsidRDefault="00C06F04" w:rsidP="0014237B">
            <w:r>
              <w:t>1</w:t>
            </w:r>
          </w:p>
        </w:tc>
        <w:tc>
          <w:tcPr>
            <w:tcW w:w="1427" w:type="dxa"/>
          </w:tcPr>
          <w:p w:rsidR="009F2300" w:rsidRDefault="00A53E77" w:rsidP="0014237B">
            <w:r>
              <w:t>1</w:t>
            </w:r>
          </w:p>
        </w:tc>
        <w:tc>
          <w:tcPr>
            <w:tcW w:w="1383" w:type="dxa"/>
          </w:tcPr>
          <w:p w:rsidR="009F2300" w:rsidRDefault="00A53E77" w:rsidP="0014237B">
            <w:r>
              <w:t>2</w:t>
            </w:r>
          </w:p>
        </w:tc>
      </w:tr>
      <w:tr w:rsidR="009F2300" w:rsidTr="00111D3C">
        <w:trPr>
          <w:trHeight w:val="438"/>
        </w:trPr>
        <w:tc>
          <w:tcPr>
            <w:tcW w:w="4154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A53E77" w:rsidP="0014237B">
            <w:r>
              <w:t>6</w:t>
            </w:r>
          </w:p>
        </w:tc>
        <w:tc>
          <w:tcPr>
            <w:tcW w:w="1267" w:type="dxa"/>
          </w:tcPr>
          <w:p w:rsidR="0045727C" w:rsidRDefault="00A53E77" w:rsidP="0014237B">
            <w:r>
              <w:t>3</w:t>
            </w:r>
          </w:p>
        </w:tc>
        <w:tc>
          <w:tcPr>
            <w:tcW w:w="1427" w:type="dxa"/>
          </w:tcPr>
          <w:p w:rsidR="009F2300" w:rsidRDefault="00A53E77" w:rsidP="00305420">
            <w:r>
              <w:t>48</w:t>
            </w:r>
          </w:p>
        </w:tc>
        <w:tc>
          <w:tcPr>
            <w:tcW w:w="1383" w:type="dxa"/>
          </w:tcPr>
          <w:p w:rsidR="00A71220" w:rsidRDefault="00A53E77" w:rsidP="00FE7034">
            <w:r>
              <w:t>54</w:t>
            </w:r>
          </w:p>
        </w:tc>
      </w:tr>
      <w:tr w:rsidR="009F2300" w:rsidTr="00111D3C">
        <w:trPr>
          <w:trHeight w:val="525"/>
        </w:trPr>
        <w:tc>
          <w:tcPr>
            <w:tcW w:w="4154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A53E77" w:rsidP="0014237B">
            <w:r>
              <w:t>2</w:t>
            </w:r>
          </w:p>
        </w:tc>
        <w:tc>
          <w:tcPr>
            <w:tcW w:w="1267" w:type="dxa"/>
          </w:tcPr>
          <w:p w:rsidR="009F2300" w:rsidRDefault="00A53E77" w:rsidP="0014237B">
            <w:r>
              <w:t>2</w:t>
            </w:r>
          </w:p>
        </w:tc>
        <w:tc>
          <w:tcPr>
            <w:tcW w:w="1427" w:type="dxa"/>
          </w:tcPr>
          <w:p w:rsidR="009F2300" w:rsidRDefault="00A53E77" w:rsidP="00305420">
            <w:r>
              <w:t>83</w:t>
            </w:r>
          </w:p>
        </w:tc>
        <w:tc>
          <w:tcPr>
            <w:tcW w:w="1383" w:type="dxa"/>
          </w:tcPr>
          <w:p w:rsidR="00B7645F" w:rsidRPr="007F2AF2" w:rsidRDefault="00A53E77" w:rsidP="00305420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</w:tbl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591"/>
        <w:gridCol w:w="4825"/>
        <w:gridCol w:w="4082"/>
      </w:tblGrid>
      <w:tr w:rsidR="008B45C9" w:rsidTr="00111D3C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8B45C9" w:rsidRPr="00157B57" w:rsidRDefault="00A53E77" w:rsidP="0014237B">
            <w:pPr>
              <w:rPr>
                <w:lang w:val="de-DE"/>
              </w:rPr>
            </w:pPr>
            <w:r>
              <w:rPr>
                <w:lang w:val="de-DE"/>
              </w:rPr>
              <w:t>33</w:t>
            </w:r>
          </w:p>
        </w:tc>
      </w:tr>
      <w:tr w:rsidR="008B45C9" w:rsidTr="00111D3C">
        <w:trPr>
          <w:trHeight w:val="343"/>
        </w:trPr>
        <w:tc>
          <w:tcPr>
            <w:tcW w:w="591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4082" w:type="dxa"/>
            <w:vAlign w:val="center"/>
          </w:tcPr>
          <w:p w:rsidR="008B45C9" w:rsidRDefault="00561EF3" w:rsidP="00E5425D">
            <w:r>
              <w:t>63</w:t>
            </w:r>
            <w:r w:rsidR="00DA229F">
              <w:t>7</w:t>
            </w:r>
            <w:r w:rsidR="004C453E">
              <w:t>8</w:t>
            </w:r>
          </w:p>
        </w:tc>
      </w:tr>
      <w:tr w:rsidR="008B45C9" w:rsidTr="00111D3C">
        <w:tc>
          <w:tcPr>
            <w:tcW w:w="591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4082" w:type="dxa"/>
            <w:vAlign w:val="center"/>
          </w:tcPr>
          <w:p w:rsidR="008B45C9" w:rsidRDefault="004F0CB6" w:rsidP="00E7576C">
            <w:r>
              <w:t>33</w:t>
            </w:r>
            <w:r w:rsidR="00E7576C">
              <w:t>9</w:t>
            </w:r>
          </w:p>
        </w:tc>
      </w:tr>
      <w:tr w:rsidR="008B45C9" w:rsidTr="00111D3C">
        <w:tc>
          <w:tcPr>
            <w:tcW w:w="591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4082" w:type="dxa"/>
            <w:vAlign w:val="center"/>
          </w:tcPr>
          <w:p w:rsidR="00E0312D" w:rsidRDefault="00A53E77" w:rsidP="00E6748A">
            <w:r>
              <w:t>159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111D3C">
      <w:pPr>
        <w:rPr>
          <w:highlight w:val="yellow"/>
          <w:lang w:eastAsia="hr-HR"/>
        </w:rPr>
      </w:pPr>
    </w:p>
    <w:p w:rsidR="00111D3C" w:rsidRDefault="00111D3C" w:rsidP="00111D3C">
      <w:pPr>
        <w:rPr>
          <w:highlight w:val="yellow"/>
          <w:lang w:eastAsia="hr-HR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9"/>
        <w:gridCol w:w="1532"/>
        <w:gridCol w:w="2030"/>
        <w:gridCol w:w="2255"/>
        <w:gridCol w:w="1830"/>
      </w:tblGrid>
      <w:tr w:rsidR="00111D3C" w:rsidTr="00111D3C">
        <w:trPr>
          <w:trHeight w:val="714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111D3C" w:rsidRDefault="00111D3C">
            <w:r>
              <w:t xml:space="preserve">Datum 26.08.2021. </w:t>
            </w:r>
            <w:proofErr w:type="spellStart"/>
            <w:r>
              <w:t>godine</w:t>
            </w:r>
            <w:proofErr w:type="spellEnd"/>
          </w:p>
          <w:p w:rsidR="00111D3C" w:rsidRDefault="00111D3C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111D3C" w:rsidRDefault="00111D3C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111D3C" w:rsidRDefault="00111D3C"/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  <w:hideMark/>
          </w:tcPr>
          <w:p w:rsidR="00111D3C" w:rsidRDefault="00111D3C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  <w:hideMark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  <w:hideMark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111D3C" w:rsidRDefault="00111D3C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111D3C" w:rsidRDefault="00111D3C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rPr>
          <w:trHeight w:val="49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1D3C" w:rsidRDefault="00111D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D3C" w:rsidRDefault="00111D3C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D3C" w:rsidRDefault="00111D3C">
            <w:pPr>
              <w:jc w:val="center"/>
              <w:rPr>
                <w:rFonts w:cstheme="minorHAnsi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r>
              <w:t>40-49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r>
              <w:t>50-59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r>
              <w:t>60-64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r>
              <w:t>65-69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r>
              <w:t>70-74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r>
              <w:t>75-79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r>
              <w:t>80+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111D3C" w:rsidTr="00111D3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3C" w:rsidRDefault="00111D3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</w:tbl>
    <w:p w:rsidR="00111D3C" w:rsidRDefault="00111D3C" w:rsidP="00111D3C">
      <w:pPr>
        <w:rPr>
          <w:highlight w:val="yellow"/>
          <w:lang w:eastAsia="hr-HR"/>
        </w:rPr>
      </w:pPr>
    </w:p>
    <w:p w:rsidR="00111D3C" w:rsidRDefault="00111D3C" w:rsidP="00111D3C">
      <w:pPr>
        <w:rPr>
          <w:highlight w:val="yellow"/>
          <w:lang w:eastAsia="hr-HR"/>
        </w:rPr>
      </w:pPr>
    </w:p>
    <w:p w:rsidR="00111D3C" w:rsidRDefault="00111D3C" w:rsidP="00111D3C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17 novih slučajeva zaraze virusom korona.</w:t>
      </w:r>
    </w:p>
    <w:p w:rsidR="00111D3C" w:rsidRDefault="00111D3C" w:rsidP="00111D3C">
      <w:pPr>
        <w:jc w:val="both"/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  <w:r w:rsidRPr="00314C0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8A6A0E" wp14:editId="1A136232">
            <wp:simplePos x="0" y="0"/>
            <wp:positionH relativeFrom="margin">
              <wp:posOffset>-194945</wp:posOffset>
            </wp:positionH>
            <wp:positionV relativeFrom="margin">
              <wp:posOffset>5681980</wp:posOffset>
            </wp:positionV>
            <wp:extent cx="5991225" cy="2924175"/>
            <wp:effectExtent l="0" t="0" r="9525" b="952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3575B0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A193289" wp14:editId="23B47282">
            <wp:simplePos x="0" y="0"/>
            <wp:positionH relativeFrom="margin">
              <wp:posOffset>43180</wp:posOffset>
            </wp:positionH>
            <wp:positionV relativeFrom="margin">
              <wp:posOffset>652780</wp:posOffset>
            </wp:positionV>
            <wp:extent cx="5886450" cy="3952875"/>
            <wp:effectExtent l="0" t="0" r="19050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3575B0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097E41CE" wp14:editId="4BAF2BDD">
            <wp:extent cx="5934075" cy="34671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111D3C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26.08.2021 – 12203</w:t>
      </w:r>
    </w:p>
    <w:p w:rsidR="00111D3C" w:rsidRDefault="00111D3C" w:rsidP="00111D3C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26.08.2021 – 7887</w:t>
      </w:r>
    </w:p>
    <w:p w:rsidR="00111D3C" w:rsidRDefault="00111D3C" w:rsidP="00111D3C">
      <w:pPr>
        <w:tabs>
          <w:tab w:val="left" w:pos="2085"/>
        </w:tabs>
        <w:jc w:val="center"/>
        <w:rPr>
          <w:b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111D3C" w:rsidRDefault="00111D3C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FA510A" w:rsidRDefault="00FA510A" w:rsidP="004275AA">
      <w:pPr>
        <w:rPr>
          <w:highlight w:val="yellow"/>
          <w:lang w:eastAsia="hr-HR"/>
        </w:rPr>
      </w:pPr>
    </w:p>
    <w:p w:rsidR="00D5136B" w:rsidRDefault="00D5136B" w:rsidP="00D5136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D5136B" w:rsidRDefault="00D5136B" w:rsidP="00D5136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D5136B" w:rsidRDefault="00D5136B" w:rsidP="00D5136B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D5136B" w:rsidTr="00A6607F">
        <w:tc>
          <w:tcPr>
            <w:tcW w:w="9060" w:type="dxa"/>
            <w:gridSpan w:val="3"/>
            <w:shd w:val="clear" w:color="auto" w:fill="17365D"/>
            <w:vAlign w:val="center"/>
          </w:tcPr>
          <w:p w:rsidR="00D5136B" w:rsidRPr="00F414E1" w:rsidRDefault="00D5136B" w:rsidP="00A6607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D5136B" w:rsidRPr="00F414E1" w:rsidRDefault="00D5136B" w:rsidP="00A6607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i pacijente suspektne na Covid infekciju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D5136B" w:rsidTr="00A6607F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136B" w:rsidTr="00A6607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136B" w:rsidTr="00A6607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136B" w:rsidTr="00A6607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9</w:t>
            </w:r>
          </w:p>
        </w:tc>
      </w:tr>
      <w:tr w:rsidR="00D5136B" w:rsidTr="00A6607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</w:t>
            </w:r>
          </w:p>
        </w:tc>
      </w:tr>
      <w:tr w:rsidR="00D5136B" w:rsidTr="00A6607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136B" w:rsidTr="00A6607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136B" w:rsidRPr="00F414E1" w:rsidRDefault="00D5136B" w:rsidP="00A6607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5136B" w:rsidRDefault="00D5136B" w:rsidP="00D5136B">
      <w:pPr>
        <w:rPr>
          <w:sz w:val="28"/>
          <w:szCs w:val="28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p w:rsidR="00D5136B" w:rsidRDefault="00D5136B" w:rsidP="004275AA">
      <w:pPr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D5136B" w:rsidTr="00A6607F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D5136B" w:rsidRDefault="00D85A59" w:rsidP="00A6607F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</w:t>
            </w:r>
            <w:r w:rsidR="00D5136B">
              <w:rPr>
                <w:rFonts w:cs="Calibri"/>
                <w:b/>
                <w:bCs/>
                <w:noProof/>
                <w:color w:val="FFFFFF"/>
              </w:rPr>
              <w:t xml:space="preserve"> ZA ZAŠTITU I SPAŠAVANJE)</w:t>
            </w:r>
          </w:p>
        </w:tc>
      </w:tr>
      <w:tr w:rsidR="00D5136B" w:rsidTr="00A6607F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D5136B" w:rsidRDefault="00D5136B" w:rsidP="00A6607F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</w:t>
            </w:r>
            <w:r w:rsidR="00D85A59">
              <w:rPr>
                <w:rFonts w:cs="Calibri"/>
                <w:b/>
                <w:bCs/>
                <w:noProof/>
                <w:color w:val="FFFFFF"/>
              </w:rPr>
              <w:t>jenje</w:t>
            </w:r>
            <w:r>
              <w:rPr>
                <w:rFonts w:cs="Calibri"/>
                <w:b/>
                <w:bCs/>
                <w:noProof/>
                <w:color w:val="FFFFFF"/>
              </w:rPr>
              <w:t xml:space="preserve">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D5136B" w:rsidRDefault="00D5136B" w:rsidP="00A6607F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D5136B" w:rsidTr="00A6607F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D5136B" w:rsidRDefault="00D5136B" w:rsidP="00A6607F">
            <w:pPr>
              <w:rPr>
                <w:noProof/>
              </w:rPr>
            </w:pPr>
          </w:p>
          <w:p w:rsidR="00D5136B" w:rsidRDefault="00D5136B" w:rsidP="00A6607F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D5136B" w:rsidTr="00A6607F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D5136B" w:rsidRDefault="00D5136B" w:rsidP="00A6607F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D5136B" w:rsidRPr="001559BC" w:rsidRDefault="00D5136B" w:rsidP="00A6607F">
                  <w:pPr>
                    <w:rPr>
                      <w:b/>
                      <w:noProof/>
                      <w:u w:val="single"/>
                    </w:rPr>
                  </w:pPr>
                </w:p>
                <w:p w:rsidR="00D5136B" w:rsidRPr="00C04D7F" w:rsidRDefault="00D5136B" w:rsidP="00A6607F">
                  <w:pPr>
                    <w:rPr>
                      <w:b/>
                      <w:noProof/>
                      <w:u w:val="single"/>
                    </w:rPr>
                  </w:pPr>
                </w:p>
                <w:p w:rsidR="00D5136B" w:rsidRPr="00CF12BD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 w:rsidRPr="00CF12BD">
                    <w:rPr>
                      <w:b/>
                      <w:noProof/>
                    </w:rPr>
                    <w:t>JU Prva osnovna škola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Osnovna muzička škola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Druga osnovna škola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Treća osnovna škola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Četvrta osnovna škola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Peta osnovna škola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Šesta osnovna škola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Sedma osnovna škola Gornji Rahić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Osma osnovna ško Brka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Deveta osnovna škola Maoča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Deseta osnovna škola Bijela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Jedanaesta osnovna škola Zovik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Dvanaesta osnovna škola Ulice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Trinaesta osnovna škola Bukvik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Četrnaesta osnovna škola Krepšić</w:t>
                  </w:r>
                </w:p>
                <w:p w:rsidR="00D5136B" w:rsidRDefault="00D5136B" w:rsidP="00D5136B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Petnaesta osnovna škola Šatorovići</w:t>
                  </w:r>
                </w:p>
                <w:p w:rsidR="00D5136B" w:rsidRDefault="00D5136B" w:rsidP="00A6607F">
                  <w:pPr>
                    <w:ind w:left="1179"/>
                    <w:contextualSpacing/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D5136B" w:rsidRDefault="00D5136B" w:rsidP="00A6607F">
                  <w:pPr>
                    <w:rPr>
                      <w:rFonts w:cs="Calibri"/>
                      <w:noProof/>
                    </w:rPr>
                  </w:pPr>
                </w:p>
                <w:p w:rsidR="00D5136B" w:rsidRDefault="00D5136B" w:rsidP="00A6607F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D5136B" w:rsidTr="00A6607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D5136B" w:rsidTr="00A6607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D5136B" w:rsidTr="00A6607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D5136B" w:rsidTr="00A6607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D5136B" w:rsidRDefault="00D5136B" w:rsidP="00A6607F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D5136B" w:rsidTr="00A6607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D5136B" w:rsidTr="00A6607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D5136B" w:rsidTr="00A6607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D5136B" w:rsidRDefault="00D5136B" w:rsidP="00A6607F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D5136B" w:rsidRDefault="00D5136B" w:rsidP="00A6607F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D5136B" w:rsidRDefault="00D5136B" w:rsidP="00A6607F">
            <w:pPr>
              <w:jc w:val="both"/>
              <w:rPr>
                <w:rFonts w:cs="Calibri"/>
                <w:noProof/>
              </w:rPr>
            </w:pPr>
          </w:p>
        </w:tc>
      </w:tr>
      <w:tr w:rsidR="00D5136B" w:rsidTr="00A6607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D5136B" w:rsidRDefault="00D5136B" w:rsidP="00A6607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D5136B" w:rsidRDefault="00D5136B" w:rsidP="00A6607F">
            <w:pPr>
              <w:rPr>
                <w:rFonts w:cs="Calibri"/>
                <w:noProof/>
              </w:rPr>
            </w:pPr>
          </w:p>
        </w:tc>
      </w:tr>
      <w:tr w:rsidR="00D5136B" w:rsidTr="00A6607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D5136B" w:rsidRDefault="00D5136B" w:rsidP="00A6607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D5136B" w:rsidRDefault="00D5136B" w:rsidP="00A6607F">
            <w:pPr>
              <w:rPr>
                <w:rFonts w:cs="Calibri"/>
                <w:noProof/>
              </w:rPr>
            </w:pPr>
          </w:p>
        </w:tc>
      </w:tr>
      <w:tr w:rsidR="00D5136B" w:rsidTr="00A6607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D5136B" w:rsidRDefault="00D5136B" w:rsidP="00A6607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D5136B" w:rsidRDefault="00D5136B" w:rsidP="00A6607F">
            <w:pPr>
              <w:rPr>
                <w:rFonts w:cs="Calibri"/>
                <w:noProof/>
              </w:rPr>
            </w:pPr>
          </w:p>
        </w:tc>
      </w:tr>
      <w:tr w:rsidR="00D5136B" w:rsidTr="00A6607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D5136B" w:rsidRDefault="00D5136B" w:rsidP="00A6607F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D5136B" w:rsidRDefault="00D5136B" w:rsidP="00A6607F">
            <w:pPr>
              <w:jc w:val="center"/>
              <w:rPr>
                <w:rFonts w:cs="Calibri"/>
                <w:noProof/>
              </w:rPr>
            </w:pPr>
          </w:p>
        </w:tc>
      </w:tr>
      <w:tr w:rsidR="00D5136B" w:rsidTr="00A6607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D5136B" w:rsidRDefault="00D5136B" w:rsidP="00A6607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D5136B" w:rsidRDefault="00D5136B" w:rsidP="00A6607F">
            <w:pPr>
              <w:rPr>
                <w:rFonts w:cs="Calibri"/>
                <w:noProof/>
              </w:rPr>
            </w:pPr>
          </w:p>
        </w:tc>
      </w:tr>
      <w:tr w:rsidR="00D5136B" w:rsidTr="00A6607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D5136B" w:rsidRDefault="00D5136B" w:rsidP="00A6607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D5136B" w:rsidRDefault="00D5136B" w:rsidP="00A6607F">
            <w:pPr>
              <w:rPr>
                <w:rFonts w:cs="Calibri"/>
                <w:noProof/>
              </w:rPr>
            </w:pPr>
          </w:p>
        </w:tc>
      </w:tr>
      <w:tr w:rsidR="00D5136B" w:rsidTr="00A6607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D5136B" w:rsidRDefault="00D5136B" w:rsidP="00A6607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D5136B" w:rsidRDefault="00D5136B" w:rsidP="00A6607F">
            <w:pPr>
              <w:rPr>
                <w:rFonts w:cs="Calibri"/>
                <w:noProof/>
              </w:rPr>
            </w:pPr>
          </w:p>
        </w:tc>
      </w:tr>
    </w:tbl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  <w:lang w:eastAsia="hr-HR"/>
        </w:rPr>
      </w:pPr>
    </w:p>
    <w:p w:rsidR="00D5136B" w:rsidRPr="00A9502F" w:rsidRDefault="00D5136B" w:rsidP="00D5136B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D5136B" w:rsidRPr="00A9502F" w:rsidRDefault="00D5136B" w:rsidP="00D5136B">
      <w:pPr>
        <w:jc w:val="center"/>
        <w:rPr>
          <w:b/>
          <w:sz w:val="32"/>
          <w:szCs w:val="32"/>
          <w:u w:val="single"/>
          <w:lang w:eastAsia="hr-HR"/>
        </w:rPr>
      </w:pPr>
    </w:p>
    <w:p w:rsidR="00D5136B" w:rsidRPr="00A9502F" w:rsidRDefault="00D5136B" w:rsidP="00D5136B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D5136B" w:rsidRPr="00A9502F" w:rsidTr="00A6607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D5136B" w:rsidRPr="00A9502F" w:rsidRDefault="00D5136B" w:rsidP="00A6607F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D5136B" w:rsidRPr="00A9502F" w:rsidRDefault="00D5136B" w:rsidP="00D5136B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D5136B" w:rsidRPr="00A9502F" w:rsidTr="00A6607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D5136B" w:rsidRPr="00A9502F" w:rsidRDefault="00D5136B" w:rsidP="00A6607F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D5136B" w:rsidRPr="00A9502F" w:rsidRDefault="00D5136B" w:rsidP="00D5136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D5136B" w:rsidRPr="00A9502F" w:rsidTr="00A6607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D5136B" w:rsidRPr="00A9502F" w:rsidRDefault="00D5136B" w:rsidP="00D5136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D5136B" w:rsidRPr="00A9502F" w:rsidTr="00A6607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D5136B" w:rsidRPr="00A9502F" w:rsidRDefault="00D5136B" w:rsidP="00D5136B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D5136B" w:rsidRPr="00A9502F" w:rsidTr="00A6607F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D5136B" w:rsidRPr="00A9502F" w:rsidRDefault="00D5136B" w:rsidP="00A6607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D5136B" w:rsidRPr="00A9502F" w:rsidRDefault="00D5136B" w:rsidP="00D5136B">
      <w:pPr>
        <w:jc w:val="both"/>
        <w:rPr>
          <w:lang w:eastAsia="hr-HR"/>
        </w:rPr>
      </w:pPr>
    </w:p>
    <w:p w:rsidR="00D5136B" w:rsidRPr="00A9502F" w:rsidRDefault="00D5136B" w:rsidP="00D5136B">
      <w:pPr>
        <w:jc w:val="both"/>
        <w:rPr>
          <w:lang w:eastAsia="hr-HR"/>
        </w:rPr>
      </w:pPr>
    </w:p>
    <w:p w:rsidR="00D5136B" w:rsidRPr="00A9502F" w:rsidRDefault="00D5136B" w:rsidP="00D5136B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D5136B" w:rsidRDefault="00D5136B" w:rsidP="00D5136B"/>
    <w:p w:rsidR="00D5136B" w:rsidRDefault="00D5136B" w:rsidP="00D5136B"/>
    <w:p w:rsidR="00D5136B" w:rsidRDefault="00D5136B" w:rsidP="00D5136B">
      <w:pPr>
        <w:rPr>
          <w:noProof/>
          <w:lang w:eastAsia="hr-HR"/>
        </w:rPr>
      </w:pPr>
    </w:p>
    <w:p w:rsidR="00D5136B" w:rsidRDefault="00D5136B" w:rsidP="00D5136B">
      <w:pPr>
        <w:rPr>
          <w:noProof/>
        </w:rPr>
      </w:pPr>
    </w:p>
    <w:p w:rsidR="00D5136B" w:rsidRDefault="00D5136B" w:rsidP="00D5136B">
      <w:pPr>
        <w:rPr>
          <w:noProof/>
        </w:rPr>
      </w:pPr>
    </w:p>
    <w:p w:rsidR="00D5136B" w:rsidRDefault="00D5136B" w:rsidP="00D5136B">
      <w:pPr>
        <w:rPr>
          <w:noProof/>
        </w:rPr>
      </w:pPr>
    </w:p>
    <w:p w:rsidR="00D5136B" w:rsidRDefault="00D5136B" w:rsidP="00D5136B"/>
    <w:p w:rsidR="00D5136B" w:rsidRDefault="00D5136B" w:rsidP="00D5136B"/>
    <w:p w:rsidR="00D5136B" w:rsidRDefault="00D5136B" w:rsidP="00D5136B"/>
    <w:p w:rsidR="00D5136B" w:rsidRPr="00D1484A" w:rsidRDefault="00D5136B" w:rsidP="004275AA">
      <w:pPr>
        <w:rPr>
          <w:highlight w:val="yellow"/>
          <w:lang w:eastAsia="hr-HR"/>
        </w:rPr>
      </w:pPr>
    </w:p>
    <w:sectPr w:rsidR="00D5136B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D3C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6528"/>
    <w:rsid w:val="001817BA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551"/>
    <w:rsid w:val="001F0D4B"/>
    <w:rsid w:val="001F154F"/>
    <w:rsid w:val="001F34EB"/>
    <w:rsid w:val="001F6292"/>
    <w:rsid w:val="001F7145"/>
    <w:rsid w:val="00201BFD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6614"/>
    <w:rsid w:val="00296DCE"/>
    <w:rsid w:val="00297579"/>
    <w:rsid w:val="002A3441"/>
    <w:rsid w:val="002A34EE"/>
    <w:rsid w:val="002A434F"/>
    <w:rsid w:val="002A6AF4"/>
    <w:rsid w:val="002B148C"/>
    <w:rsid w:val="002B1D15"/>
    <w:rsid w:val="002B3C49"/>
    <w:rsid w:val="002B6229"/>
    <w:rsid w:val="002B7C6C"/>
    <w:rsid w:val="002C017B"/>
    <w:rsid w:val="002C2473"/>
    <w:rsid w:val="002C3A41"/>
    <w:rsid w:val="002C61F8"/>
    <w:rsid w:val="002C6315"/>
    <w:rsid w:val="002C6C8D"/>
    <w:rsid w:val="002D1DC4"/>
    <w:rsid w:val="002D37E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5392"/>
    <w:rsid w:val="003202A5"/>
    <w:rsid w:val="00325064"/>
    <w:rsid w:val="00326395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575B0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39F2"/>
    <w:rsid w:val="00383C86"/>
    <w:rsid w:val="00384BFB"/>
    <w:rsid w:val="0038575D"/>
    <w:rsid w:val="003873B2"/>
    <w:rsid w:val="003875D0"/>
    <w:rsid w:val="003A0A47"/>
    <w:rsid w:val="003A0B19"/>
    <w:rsid w:val="003A1F2C"/>
    <w:rsid w:val="003A7361"/>
    <w:rsid w:val="003B0625"/>
    <w:rsid w:val="003B1260"/>
    <w:rsid w:val="003B13DC"/>
    <w:rsid w:val="003B1829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E7F"/>
    <w:rsid w:val="003C58B7"/>
    <w:rsid w:val="003C5C14"/>
    <w:rsid w:val="003C7804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635A"/>
    <w:rsid w:val="00416E4D"/>
    <w:rsid w:val="00416EB4"/>
    <w:rsid w:val="004228E1"/>
    <w:rsid w:val="00422F39"/>
    <w:rsid w:val="00424C75"/>
    <w:rsid w:val="00424E21"/>
    <w:rsid w:val="004250C4"/>
    <w:rsid w:val="0042666F"/>
    <w:rsid w:val="004275AA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169C"/>
    <w:rsid w:val="005A377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6D80"/>
    <w:rsid w:val="005D1915"/>
    <w:rsid w:val="005D61CF"/>
    <w:rsid w:val="005D6E91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1BF6"/>
    <w:rsid w:val="00662E0F"/>
    <w:rsid w:val="0066761D"/>
    <w:rsid w:val="006715C1"/>
    <w:rsid w:val="00672E94"/>
    <w:rsid w:val="006779CA"/>
    <w:rsid w:val="0068429C"/>
    <w:rsid w:val="006844D4"/>
    <w:rsid w:val="00685504"/>
    <w:rsid w:val="006859A0"/>
    <w:rsid w:val="00686FBA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D1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C57"/>
    <w:rsid w:val="00756FD0"/>
    <w:rsid w:val="007573D3"/>
    <w:rsid w:val="007578AF"/>
    <w:rsid w:val="00760259"/>
    <w:rsid w:val="00760E44"/>
    <w:rsid w:val="007647FF"/>
    <w:rsid w:val="00764852"/>
    <w:rsid w:val="00764A75"/>
    <w:rsid w:val="00764EFB"/>
    <w:rsid w:val="007730EA"/>
    <w:rsid w:val="0077764A"/>
    <w:rsid w:val="00780CE2"/>
    <w:rsid w:val="00781772"/>
    <w:rsid w:val="00782CCC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172B"/>
    <w:rsid w:val="007C196B"/>
    <w:rsid w:val="007C1A8E"/>
    <w:rsid w:val="007C3C95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50740"/>
    <w:rsid w:val="0085760D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75FA"/>
    <w:rsid w:val="00897D25"/>
    <w:rsid w:val="008A2876"/>
    <w:rsid w:val="008A34AF"/>
    <w:rsid w:val="008A388A"/>
    <w:rsid w:val="008A43E9"/>
    <w:rsid w:val="008A4E57"/>
    <w:rsid w:val="008A6CB6"/>
    <w:rsid w:val="008A7E27"/>
    <w:rsid w:val="008B15D4"/>
    <w:rsid w:val="008B45C9"/>
    <w:rsid w:val="008B665F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72A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5584"/>
    <w:rsid w:val="0096000C"/>
    <w:rsid w:val="009609DA"/>
    <w:rsid w:val="009642A0"/>
    <w:rsid w:val="00964E99"/>
    <w:rsid w:val="00970607"/>
    <w:rsid w:val="00971554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B239D"/>
    <w:rsid w:val="009B5632"/>
    <w:rsid w:val="009B5D75"/>
    <w:rsid w:val="009B7589"/>
    <w:rsid w:val="009C460A"/>
    <w:rsid w:val="009C5E33"/>
    <w:rsid w:val="009C662C"/>
    <w:rsid w:val="009C7D28"/>
    <w:rsid w:val="009D03AE"/>
    <w:rsid w:val="009D0EF9"/>
    <w:rsid w:val="009D7D15"/>
    <w:rsid w:val="009D7D66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6EA4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942"/>
    <w:rsid w:val="00B35C55"/>
    <w:rsid w:val="00B3677D"/>
    <w:rsid w:val="00B36B66"/>
    <w:rsid w:val="00B4067D"/>
    <w:rsid w:val="00B4270D"/>
    <w:rsid w:val="00B44414"/>
    <w:rsid w:val="00B45E44"/>
    <w:rsid w:val="00B5020D"/>
    <w:rsid w:val="00B53CA8"/>
    <w:rsid w:val="00B54B01"/>
    <w:rsid w:val="00B57F66"/>
    <w:rsid w:val="00B610EE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8CF"/>
    <w:rsid w:val="00B9734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C166B"/>
    <w:rsid w:val="00BC2980"/>
    <w:rsid w:val="00BC393B"/>
    <w:rsid w:val="00BC3A5D"/>
    <w:rsid w:val="00BC3F6B"/>
    <w:rsid w:val="00BC41A2"/>
    <w:rsid w:val="00BC4A86"/>
    <w:rsid w:val="00BD138B"/>
    <w:rsid w:val="00BD3688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3994"/>
    <w:rsid w:val="00CA49C3"/>
    <w:rsid w:val="00CB1180"/>
    <w:rsid w:val="00CB167E"/>
    <w:rsid w:val="00CB2500"/>
    <w:rsid w:val="00CB2A36"/>
    <w:rsid w:val="00CC044D"/>
    <w:rsid w:val="00CC0D18"/>
    <w:rsid w:val="00CC5ECD"/>
    <w:rsid w:val="00CC6F7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41F3"/>
    <w:rsid w:val="00D1554D"/>
    <w:rsid w:val="00D164A8"/>
    <w:rsid w:val="00D170C4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2CEF"/>
    <w:rsid w:val="00D44023"/>
    <w:rsid w:val="00D454FE"/>
    <w:rsid w:val="00D46733"/>
    <w:rsid w:val="00D5136B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B76"/>
    <w:rsid w:val="00D743DF"/>
    <w:rsid w:val="00D74D47"/>
    <w:rsid w:val="00D763FF"/>
    <w:rsid w:val="00D7748A"/>
    <w:rsid w:val="00D777DB"/>
    <w:rsid w:val="00D8130E"/>
    <w:rsid w:val="00D83D36"/>
    <w:rsid w:val="00D842C2"/>
    <w:rsid w:val="00D846CF"/>
    <w:rsid w:val="00D85847"/>
    <w:rsid w:val="00D85A59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7757"/>
    <w:rsid w:val="00E87951"/>
    <w:rsid w:val="00E91E2C"/>
    <w:rsid w:val="00E9227D"/>
    <w:rsid w:val="00E92CB4"/>
    <w:rsid w:val="00E95261"/>
    <w:rsid w:val="00E97C5A"/>
    <w:rsid w:val="00EA24FE"/>
    <w:rsid w:val="00EA3D03"/>
    <w:rsid w:val="00EA4D9F"/>
    <w:rsid w:val="00EA5155"/>
    <w:rsid w:val="00EA654D"/>
    <w:rsid w:val="00EA73BB"/>
    <w:rsid w:val="00EB0E63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1109"/>
    <w:rsid w:val="00F52BA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510A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D5136B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D5136B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26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7</a:t>
            </a:r>
            <a:r>
              <a:rPr lang="sr-Latn-BA" sz="1400" b="0"/>
              <a:t>.2021. - </a:t>
            </a:r>
            <a:r>
              <a:rPr lang="hr-HR" sz="1400" b="0"/>
              <a:t>26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167</c:v>
                </c:pt>
                <c:pt idx="1">
                  <c:v>92</c:v>
                </c:pt>
                <c:pt idx="2">
                  <c:v>181</c:v>
                </c:pt>
                <c:pt idx="3">
                  <c:v>106</c:v>
                </c:pt>
                <c:pt idx="4">
                  <c:v>141</c:v>
                </c:pt>
                <c:pt idx="5">
                  <c:v>143</c:v>
                </c:pt>
                <c:pt idx="6">
                  <c:v>214</c:v>
                </c:pt>
                <c:pt idx="7">
                  <c:v>329</c:v>
                </c:pt>
                <c:pt idx="8">
                  <c:v>97</c:v>
                </c:pt>
                <c:pt idx="9">
                  <c:v>212</c:v>
                </c:pt>
                <c:pt idx="10">
                  <c:v>146</c:v>
                </c:pt>
                <c:pt idx="11">
                  <c:v>143</c:v>
                </c:pt>
                <c:pt idx="12">
                  <c:v>178</c:v>
                </c:pt>
                <c:pt idx="13">
                  <c:v>153</c:v>
                </c:pt>
                <c:pt idx="14">
                  <c:v>492</c:v>
                </c:pt>
                <c:pt idx="15">
                  <c:v>124</c:v>
                </c:pt>
                <c:pt idx="16">
                  <c:v>254</c:v>
                </c:pt>
                <c:pt idx="17">
                  <c:v>190</c:v>
                </c:pt>
                <c:pt idx="18">
                  <c:v>239</c:v>
                </c:pt>
                <c:pt idx="19">
                  <c:v>230</c:v>
                </c:pt>
                <c:pt idx="20">
                  <c:v>213</c:v>
                </c:pt>
                <c:pt idx="21">
                  <c:v>397</c:v>
                </c:pt>
                <c:pt idx="22">
                  <c:v>302</c:v>
                </c:pt>
                <c:pt idx="23">
                  <c:v>275</c:v>
                </c:pt>
                <c:pt idx="24">
                  <c:v>222</c:v>
                </c:pt>
                <c:pt idx="25">
                  <c:v>222</c:v>
                </c:pt>
                <c:pt idx="26">
                  <c:v>234</c:v>
                </c:pt>
                <c:pt idx="27">
                  <c:v>296</c:v>
                </c:pt>
                <c:pt idx="28">
                  <c:v>303</c:v>
                </c:pt>
                <c:pt idx="29">
                  <c:v>111</c:v>
                </c:pt>
                <c:pt idx="30">
                  <c:v>304</c:v>
                </c:pt>
                <c:pt idx="31">
                  <c:v>220</c:v>
                </c:pt>
                <c:pt idx="32">
                  <c:v>178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BE3-43F5-AF56-D803121B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4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6</c:v>
                </c:pt>
                <c:pt idx="17">
                  <c:v>0</c:v>
                </c:pt>
                <c:pt idx="18">
                  <c:v>3</c:v>
                </c:pt>
                <c:pt idx="19">
                  <c:v>6</c:v>
                </c:pt>
                <c:pt idx="20">
                  <c:v>12</c:v>
                </c:pt>
                <c:pt idx="21">
                  <c:v>5</c:v>
                </c:pt>
                <c:pt idx="22">
                  <c:v>14</c:v>
                </c:pt>
                <c:pt idx="23">
                  <c:v>15</c:v>
                </c:pt>
                <c:pt idx="24">
                  <c:v>19</c:v>
                </c:pt>
                <c:pt idx="25">
                  <c:v>15</c:v>
                </c:pt>
                <c:pt idx="26">
                  <c:v>12</c:v>
                </c:pt>
                <c:pt idx="27">
                  <c:v>7</c:v>
                </c:pt>
                <c:pt idx="28">
                  <c:v>1</c:v>
                </c:pt>
                <c:pt idx="29">
                  <c:v>5</c:v>
                </c:pt>
                <c:pt idx="30">
                  <c:v>21</c:v>
                </c:pt>
                <c:pt idx="31">
                  <c:v>17</c:v>
                </c:pt>
                <c:pt idx="32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BE3-43F5-AF56-D803121B81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BE3-43F5-AF56-D803121B8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429440"/>
        <c:axId val="124430976"/>
      </c:lineChart>
      <c:dateAx>
        <c:axId val="124429440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124430976"/>
        <c:crosses val="autoZero"/>
        <c:auto val="1"/>
        <c:lblOffset val="100"/>
        <c:baseTimeUnit val="days"/>
      </c:dateAx>
      <c:valAx>
        <c:axId val="12443097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12442944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26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8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6350508530183727"/>
          <c:y val="1.75438596491228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AE-42D4-8034-1C78D4EAEE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DAE-42D4-8034-1C78D4EAEE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DAE-42D4-8034-1C78D4EAEE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DAE-42D4-8034-1C78D4EAEE1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DAE-42D4-8034-1C78D4EAE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8800"/>
        <c:axId val="124590336"/>
      </c:lineChart>
      <c:dateAx>
        <c:axId val="12458880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24590336"/>
        <c:crosses val="autoZero"/>
        <c:auto val="0"/>
        <c:lblOffset val="100"/>
        <c:baseTimeUnit val="days"/>
        <c:majorUnit val="15"/>
        <c:majorTimeUnit val="days"/>
      </c:dateAx>
      <c:valAx>
        <c:axId val="12459033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245888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Sheet1!$A$2:$A$25</c:f>
              <c:strCache>
                <c:ptCount val="24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29-4563-8697-F9D73F2EEE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252928"/>
        <c:axId val="166254464"/>
      </c:barChart>
      <c:catAx>
        <c:axId val="16625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66254464"/>
        <c:crosses val="autoZero"/>
        <c:auto val="1"/>
        <c:lblAlgn val="ctr"/>
        <c:lblOffset val="100"/>
        <c:noMultiLvlLbl val="0"/>
      </c:catAx>
      <c:valAx>
        <c:axId val="166254464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662529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BEE5-E748-4BEE-8828-FD53E4D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HP</cp:lastModifiedBy>
  <cp:revision>16</cp:revision>
  <cp:lastPrinted>2021-05-17T11:34:00Z</cp:lastPrinted>
  <dcterms:created xsi:type="dcterms:W3CDTF">2021-08-26T08:14:00Z</dcterms:created>
  <dcterms:modified xsi:type="dcterms:W3CDTF">2021-08-26T09:38:00Z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