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BD794C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69623811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41C54DA1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BF0533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29FA64C8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BF0533">
        <w:rPr>
          <w:rFonts w:cstheme="minorHAnsi"/>
          <w:sz w:val="32"/>
          <w:szCs w:val="32"/>
          <w:lang w:eastAsia="hr-HR"/>
        </w:rPr>
        <w:t>1</w:t>
      </w:r>
      <w:r>
        <w:rPr>
          <w:rFonts w:cstheme="minorHAnsi"/>
          <w:sz w:val="32"/>
          <w:szCs w:val="32"/>
          <w:lang w:eastAsia="hr-HR"/>
        </w:rPr>
        <w:t>6.</w:t>
      </w:r>
      <w:r w:rsidR="00BF0533">
        <w:rPr>
          <w:rFonts w:cstheme="minorHAnsi"/>
          <w:sz w:val="32"/>
          <w:szCs w:val="32"/>
          <w:lang w:eastAsia="hr-HR"/>
        </w:rPr>
        <w:t>12</w:t>
      </w:r>
      <w:r>
        <w:rPr>
          <w:rFonts w:cstheme="minorHAnsi"/>
          <w:sz w:val="32"/>
          <w:szCs w:val="32"/>
          <w:lang w:eastAsia="hr-HR"/>
        </w:rPr>
        <w:t>.2020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6086E48B" w14:textId="36D53874" w:rsidR="00AF0A24" w:rsidRPr="00AF0A24" w:rsidRDefault="00AF0A24" w:rsidP="00AF0A24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3295"/>
        <w:gridCol w:w="897"/>
        <w:gridCol w:w="1116"/>
        <w:gridCol w:w="1116"/>
        <w:gridCol w:w="1116"/>
        <w:gridCol w:w="1638"/>
      </w:tblGrid>
      <w:tr w:rsidR="00AF0A24" w:rsidRPr="0013465C" w14:paraId="5FF09013" w14:textId="77777777" w:rsidTr="00C553DF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31FA8C27" w14:textId="77777777" w:rsidR="00AF0A24" w:rsidRDefault="00AF0A24" w:rsidP="00C553DF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73DF7DF8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AF0A24" w:rsidRPr="0013465C" w14:paraId="26407EE8" w14:textId="77777777" w:rsidTr="00C553DF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2AD401D8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295" w:type="dxa"/>
            <w:shd w:val="clear" w:color="auto" w:fill="0099CC"/>
            <w:vAlign w:val="center"/>
          </w:tcPr>
          <w:p w14:paraId="22578640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897" w:type="dxa"/>
            <w:shd w:val="clear" w:color="auto" w:fill="0099CC"/>
            <w:vAlign w:val="center"/>
          </w:tcPr>
          <w:p w14:paraId="12C6035E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12.12.</w:t>
            </w:r>
          </w:p>
          <w:p w14:paraId="517BF6E1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1BBAE564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13.12.</w:t>
            </w:r>
          </w:p>
          <w:p w14:paraId="6BFEE406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2C7EAAF3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14.12.</w:t>
            </w:r>
          </w:p>
          <w:p w14:paraId="1270EDFE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1166E837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15.12.</w:t>
            </w:r>
          </w:p>
          <w:p w14:paraId="33E74FA3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638" w:type="dxa"/>
            <w:shd w:val="clear" w:color="auto" w:fill="0099CC"/>
            <w:vAlign w:val="center"/>
          </w:tcPr>
          <w:p w14:paraId="4BE6E8E5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16.12.</w:t>
            </w:r>
          </w:p>
          <w:p w14:paraId="74817A5F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AF0A24" w:rsidRPr="0013465C" w14:paraId="0919C316" w14:textId="77777777" w:rsidTr="00C553DF">
        <w:trPr>
          <w:trHeight w:val="863"/>
          <w:jc w:val="center"/>
        </w:trPr>
        <w:tc>
          <w:tcPr>
            <w:tcW w:w="456" w:type="dxa"/>
            <w:vAlign w:val="center"/>
          </w:tcPr>
          <w:p w14:paraId="13514F71" w14:textId="77777777" w:rsidR="00AF0A24" w:rsidRPr="0013465C" w:rsidRDefault="00AF0A24" w:rsidP="00C553D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3295" w:type="dxa"/>
            <w:vAlign w:val="center"/>
          </w:tcPr>
          <w:p w14:paraId="31616EA1" w14:textId="77777777" w:rsidR="00AF0A24" w:rsidRDefault="00AF0A24" w:rsidP="00C553DF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01DDE265" w14:textId="77777777" w:rsidR="00AF0A24" w:rsidRPr="0013465C" w:rsidRDefault="00AF0A24" w:rsidP="00C553D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3842F03E" w14:textId="77777777" w:rsidR="00AF0A24" w:rsidRPr="0013465C" w:rsidRDefault="00AF0A24" w:rsidP="00C553D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897" w:type="dxa"/>
          </w:tcPr>
          <w:p w14:paraId="7B07532A" w14:textId="77777777" w:rsidR="00AF0A24" w:rsidRPr="00E91E2C" w:rsidRDefault="00AF0A24" w:rsidP="00C553D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2514</w:t>
            </w:r>
          </w:p>
        </w:tc>
        <w:tc>
          <w:tcPr>
            <w:tcW w:w="1116" w:type="dxa"/>
          </w:tcPr>
          <w:p w14:paraId="630E5E87" w14:textId="77777777" w:rsidR="00AF0A24" w:rsidRPr="00E91E2C" w:rsidRDefault="00AF0A24" w:rsidP="00C553D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2328</w:t>
            </w:r>
          </w:p>
        </w:tc>
        <w:tc>
          <w:tcPr>
            <w:tcW w:w="1116" w:type="dxa"/>
          </w:tcPr>
          <w:p w14:paraId="394D4D04" w14:textId="77777777" w:rsidR="00AF0A24" w:rsidRPr="00E91E2C" w:rsidRDefault="00AF0A24" w:rsidP="00C553D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2300</w:t>
            </w:r>
          </w:p>
        </w:tc>
        <w:tc>
          <w:tcPr>
            <w:tcW w:w="1116" w:type="dxa"/>
          </w:tcPr>
          <w:p w14:paraId="65906279" w14:textId="77777777" w:rsidR="00AF0A24" w:rsidRPr="00E91E2C" w:rsidRDefault="00AF0A24" w:rsidP="00C553D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2332</w:t>
            </w:r>
          </w:p>
        </w:tc>
        <w:tc>
          <w:tcPr>
            <w:tcW w:w="1638" w:type="dxa"/>
          </w:tcPr>
          <w:p w14:paraId="6F1EBBDB" w14:textId="77777777" w:rsidR="00AF0A24" w:rsidRPr="00E91E2C" w:rsidRDefault="00AF0A24" w:rsidP="00C553DF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2441</w:t>
            </w:r>
          </w:p>
        </w:tc>
      </w:tr>
      <w:tr w:rsidR="00AF0A24" w:rsidRPr="0013465C" w14:paraId="565DE02E" w14:textId="77777777" w:rsidTr="00C553DF">
        <w:trPr>
          <w:trHeight w:val="863"/>
          <w:jc w:val="center"/>
        </w:trPr>
        <w:tc>
          <w:tcPr>
            <w:tcW w:w="456" w:type="dxa"/>
            <w:vAlign w:val="center"/>
          </w:tcPr>
          <w:p w14:paraId="3C5DE6A7" w14:textId="77777777" w:rsidR="00AF0A24" w:rsidRPr="0013465C" w:rsidRDefault="00AF0A24" w:rsidP="00C553D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3295" w:type="dxa"/>
            <w:vAlign w:val="center"/>
          </w:tcPr>
          <w:p w14:paraId="79666F54" w14:textId="77777777" w:rsidR="00AF0A24" w:rsidRDefault="00AF0A24" w:rsidP="00C553DF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69C9E179" w14:textId="77777777" w:rsidR="00AF0A24" w:rsidRPr="0013465C" w:rsidRDefault="00AF0A24" w:rsidP="00C553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00DBD7D2" w14:textId="77777777" w:rsidR="00AF0A24" w:rsidRPr="0013465C" w:rsidRDefault="00AF0A24" w:rsidP="00C553D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897" w:type="dxa"/>
            <w:vAlign w:val="center"/>
          </w:tcPr>
          <w:p w14:paraId="0CF3463E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200</w:t>
            </w:r>
          </w:p>
        </w:tc>
        <w:tc>
          <w:tcPr>
            <w:tcW w:w="1116" w:type="dxa"/>
            <w:vAlign w:val="center"/>
          </w:tcPr>
          <w:p w14:paraId="6BDA7FC7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</w:t>
            </w:r>
          </w:p>
        </w:tc>
        <w:tc>
          <w:tcPr>
            <w:tcW w:w="1116" w:type="dxa"/>
            <w:vAlign w:val="center"/>
          </w:tcPr>
          <w:p w14:paraId="3864F708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63</w:t>
            </w:r>
          </w:p>
        </w:tc>
        <w:tc>
          <w:tcPr>
            <w:tcW w:w="1116" w:type="dxa"/>
            <w:vAlign w:val="center"/>
          </w:tcPr>
          <w:p w14:paraId="1465C833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1638" w:type="dxa"/>
            <w:vAlign w:val="center"/>
          </w:tcPr>
          <w:p w14:paraId="1FBDFB49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58</w:t>
            </w:r>
          </w:p>
        </w:tc>
      </w:tr>
      <w:tr w:rsidR="00AF0A24" w:rsidRPr="0013465C" w14:paraId="67E4EB6A" w14:textId="77777777" w:rsidTr="00C553DF">
        <w:trPr>
          <w:trHeight w:val="863"/>
          <w:jc w:val="center"/>
        </w:trPr>
        <w:tc>
          <w:tcPr>
            <w:tcW w:w="456" w:type="dxa"/>
            <w:vAlign w:val="center"/>
          </w:tcPr>
          <w:p w14:paraId="6A6E3B8C" w14:textId="77777777" w:rsidR="00AF0A24" w:rsidRPr="0013465C" w:rsidRDefault="00AF0A24" w:rsidP="00C553DF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3295" w:type="dxa"/>
            <w:vAlign w:val="center"/>
          </w:tcPr>
          <w:p w14:paraId="21EF46D9" w14:textId="77777777" w:rsidR="00AF0A24" w:rsidRPr="0013465C" w:rsidRDefault="00AF0A24" w:rsidP="00C553DF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897" w:type="dxa"/>
            <w:vAlign w:val="center"/>
          </w:tcPr>
          <w:p w14:paraId="737DB644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2314</w:t>
            </w:r>
          </w:p>
        </w:tc>
        <w:tc>
          <w:tcPr>
            <w:tcW w:w="1116" w:type="dxa"/>
            <w:vAlign w:val="center"/>
          </w:tcPr>
          <w:p w14:paraId="38C63AD3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2271</w:t>
            </w:r>
          </w:p>
        </w:tc>
        <w:tc>
          <w:tcPr>
            <w:tcW w:w="1116" w:type="dxa"/>
            <w:vAlign w:val="center"/>
          </w:tcPr>
          <w:p w14:paraId="27CB8EB0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2237</w:t>
            </w:r>
          </w:p>
        </w:tc>
        <w:tc>
          <w:tcPr>
            <w:tcW w:w="1116" w:type="dxa"/>
            <w:vAlign w:val="center"/>
          </w:tcPr>
          <w:p w14:paraId="472DCE34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2303</w:t>
            </w:r>
          </w:p>
        </w:tc>
        <w:tc>
          <w:tcPr>
            <w:tcW w:w="1638" w:type="dxa"/>
            <w:vAlign w:val="center"/>
          </w:tcPr>
          <w:p w14:paraId="434C79AE" w14:textId="77777777" w:rsidR="00AF0A24" w:rsidRPr="0013465C" w:rsidRDefault="00AF0A24" w:rsidP="00C553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2383</w:t>
            </w:r>
          </w:p>
        </w:tc>
      </w:tr>
    </w:tbl>
    <w:p w14:paraId="54282E3A" w14:textId="77777777" w:rsidR="00AF0A24" w:rsidRPr="00D1484A" w:rsidRDefault="00AF0A24" w:rsidP="00AF0A24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AF0A24" w:rsidRPr="0013465C" w14:paraId="3739F733" w14:textId="77777777" w:rsidTr="00C553DF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14:paraId="2482566A" w14:textId="77777777" w:rsidR="00AF0A24" w:rsidRPr="003C2139" w:rsidRDefault="00AF0A24" w:rsidP="00C553DF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AF0A24" w:rsidRPr="0013465C" w14:paraId="729EDB11" w14:textId="77777777" w:rsidTr="00C553DF">
        <w:tc>
          <w:tcPr>
            <w:tcW w:w="1164" w:type="dxa"/>
            <w:shd w:val="clear" w:color="auto" w:fill="0099CC"/>
            <w:vAlign w:val="center"/>
          </w:tcPr>
          <w:p w14:paraId="45CD3F6F" w14:textId="77777777" w:rsidR="00AF0A24" w:rsidRPr="0013465C" w:rsidRDefault="00AF0A24" w:rsidP="00C553D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6E077258" w14:textId="77777777" w:rsidR="00AF0A24" w:rsidRPr="0013465C" w:rsidRDefault="00AF0A24" w:rsidP="00C553DF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2EBA7ED3" w14:textId="77777777" w:rsidR="00AF0A24" w:rsidRPr="00543689" w:rsidRDefault="00AF0A24" w:rsidP="00C553DF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16.12.</w:t>
            </w:r>
          </w:p>
          <w:p w14:paraId="43A02B03" w14:textId="77777777" w:rsidR="00AF0A24" w:rsidRPr="0013465C" w:rsidRDefault="00AF0A24" w:rsidP="00C553D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AF0A24" w:rsidRPr="0013465C" w14:paraId="5AEEAAAB" w14:textId="77777777" w:rsidTr="00C553DF">
        <w:tc>
          <w:tcPr>
            <w:tcW w:w="1164" w:type="dxa"/>
            <w:vAlign w:val="center"/>
          </w:tcPr>
          <w:p w14:paraId="5347183B" w14:textId="77777777" w:rsidR="00AF0A24" w:rsidRPr="0013465C" w:rsidRDefault="00AF0A24" w:rsidP="00C553DF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69796F6A" w14:textId="77777777" w:rsidR="00AF0A24" w:rsidRPr="0013465C" w:rsidRDefault="00AF0A24" w:rsidP="00C553DF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72B4297E" w14:textId="77777777" w:rsidR="00AF0A24" w:rsidRPr="00F6200E" w:rsidRDefault="00AF0A24" w:rsidP="00C553DF">
            <w:r>
              <w:t>9895</w:t>
            </w:r>
          </w:p>
          <w:p w14:paraId="04A8CDE0" w14:textId="77777777" w:rsidR="00AF0A24" w:rsidRPr="00F6200E" w:rsidRDefault="00AF0A24" w:rsidP="00C553DF">
            <w:pPr>
              <w:rPr>
                <w:color w:val="FF0000"/>
              </w:rPr>
            </w:pPr>
          </w:p>
        </w:tc>
      </w:tr>
      <w:tr w:rsidR="00AF0A24" w:rsidRPr="0013465C" w14:paraId="6308A536" w14:textId="77777777" w:rsidTr="00C553DF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11646FA" w14:textId="77777777" w:rsidR="00AF0A24" w:rsidRPr="0013465C" w:rsidRDefault="00AF0A24" w:rsidP="00C553D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ADAB08" w14:textId="77777777" w:rsidR="00AF0A24" w:rsidRPr="0013465C" w:rsidRDefault="00AF0A24" w:rsidP="00C553DF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7870CF4" w14:textId="77777777" w:rsidR="00AF0A24" w:rsidRPr="00F6200E" w:rsidRDefault="00AF0A24" w:rsidP="00C553DF">
            <w:pPr>
              <w:rPr>
                <w:color w:val="FF0000"/>
              </w:rPr>
            </w:pPr>
            <w:r>
              <w:t>102</w:t>
            </w:r>
          </w:p>
        </w:tc>
      </w:tr>
      <w:tr w:rsidR="00AF0A24" w:rsidRPr="0013465C" w14:paraId="18444E49" w14:textId="77777777" w:rsidTr="00C553DF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5DB6E7C6" w14:textId="77777777" w:rsidR="00AF0A24" w:rsidRPr="0013465C" w:rsidRDefault="00AF0A24" w:rsidP="00C553D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E68AFE" w14:textId="77777777" w:rsidR="00AF0A24" w:rsidRPr="0013465C" w:rsidRDefault="00AF0A24" w:rsidP="00C553DF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36F19F9" w14:textId="77777777" w:rsidR="00AF0A24" w:rsidRPr="00F6200E" w:rsidRDefault="00AF0A24" w:rsidP="00C553DF">
            <w:r>
              <w:t>9834</w:t>
            </w:r>
          </w:p>
        </w:tc>
      </w:tr>
      <w:tr w:rsidR="00AF0A24" w:rsidRPr="0013465C" w14:paraId="189FF56F" w14:textId="77777777" w:rsidTr="00C553DF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0F7BFE6B" w14:textId="77777777" w:rsidR="00AF0A24" w:rsidRPr="0013465C" w:rsidRDefault="00AF0A24" w:rsidP="00C553D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DC15AE" w14:textId="77777777" w:rsidR="00AF0A24" w:rsidRPr="001D3AC7" w:rsidRDefault="00AF0A24" w:rsidP="00AF0A2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703880A3" w14:textId="77777777" w:rsidR="00AF0A24" w:rsidRPr="001D3AC7" w:rsidRDefault="00AF0A24" w:rsidP="00AF0A2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2ABD18B" w14:textId="77777777" w:rsidR="00AF0A24" w:rsidRPr="00F6200E" w:rsidRDefault="00AF0A24" w:rsidP="00C553DF">
            <w:r>
              <w:t>2367</w:t>
            </w:r>
          </w:p>
          <w:p w14:paraId="5492A3BA" w14:textId="77777777" w:rsidR="00AF0A24" w:rsidRPr="00F6200E" w:rsidRDefault="00AF0A24" w:rsidP="00C553DF">
            <w:pPr>
              <w:rPr>
                <w:lang w:val="sr-Latn-BA"/>
              </w:rPr>
            </w:pPr>
            <w:r>
              <w:t>7467</w:t>
            </w:r>
          </w:p>
        </w:tc>
      </w:tr>
      <w:tr w:rsidR="00AF0A24" w:rsidRPr="0013465C" w14:paraId="6A5A3124" w14:textId="77777777" w:rsidTr="00C553DF">
        <w:tc>
          <w:tcPr>
            <w:tcW w:w="1164" w:type="dxa"/>
            <w:vAlign w:val="center"/>
          </w:tcPr>
          <w:p w14:paraId="4B975527" w14:textId="77777777" w:rsidR="00AF0A24" w:rsidRDefault="00AF0A24" w:rsidP="00C553D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07AA8AFE" w14:textId="2E247EB9" w:rsidR="00AF0A24" w:rsidRPr="0013465C" w:rsidRDefault="00AF0A24" w:rsidP="00C553DF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34A2F33D" w14:textId="77777777" w:rsidR="00AF0A24" w:rsidRPr="00F6200E" w:rsidRDefault="00AF0A24" w:rsidP="00C553DF">
            <w:r>
              <w:t>43</w:t>
            </w:r>
          </w:p>
        </w:tc>
      </w:tr>
      <w:tr w:rsidR="00AF0A24" w:rsidRPr="0013465C" w14:paraId="094AB2EB" w14:textId="77777777" w:rsidTr="00C553DF">
        <w:tc>
          <w:tcPr>
            <w:tcW w:w="1164" w:type="dxa"/>
            <w:vAlign w:val="center"/>
          </w:tcPr>
          <w:p w14:paraId="211C24F2" w14:textId="77777777" w:rsidR="00AF0A24" w:rsidRPr="0013465C" w:rsidRDefault="00AF0A24" w:rsidP="00C553D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4FC21CD9" w14:textId="77777777" w:rsidR="00AF0A24" w:rsidRPr="0013465C" w:rsidRDefault="00AF0A24" w:rsidP="00C553DF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64D98EDD" w14:textId="77777777" w:rsidR="00AF0A24" w:rsidRPr="00F6200E" w:rsidRDefault="00AF0A24" w:rsidP="00C553DF">
            <w:pPr>
              <w:rPr>
                <w:color w:val="FF0000"/>
              </w:rPr>
            </w:pPr>
            <w:r>
              <w:t>61</w:t>
            </w:r>
          </w:p>
        </w:tc>
      </w:tr>
      <w:tr w:rsidR="00AF0A24" w:rsidRPr="0013465C" w14:paraId="3FDE4900" w14:textId="77777777" w:rsidTr="00C553DF">
        <w:tc>
          <w:tcPr>
            <w:tcW w:w="1164" w:type="dxa"/>
            <w:vAlign w:val="center"/>
          </w:tcPr>
          <w:p w14:paraId="11BE93CD" w14:textId="77777777" w:rsidR="00AF0A24" w:rsidRPr="0013465C" w:rsidRDefault="00AF0A24" w:rsidP="00C553D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5738DC50" w14:textId="77777777" w:rsidR="00AF0A24" w:rsidRPr="0013465C" w:rsidRDefault="00AF0A24" w:rsidP="00C553D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3B68D5C9" w14:textId="77777777" w:rsidR="00AF0A24" w:rsidRPr="00F6200E" w:rsidRDefault="00AF0A24" w:rsidP="00C553DF">
            <w:pPr>
              <w:jc w:val="center"/>
              <w:rPr>
                <w:b/>
                <w:lang w:val="sr-Latn-BA"/>
              </w:rPr>
            </w:pPr>
            <w:r>
              <w:rPr>
                <w:b/>
              </w:rPr>
              <w:t>1205</w:t>
            </w:r>
          </w:p>
        </w:tc>
      </w:tr>
      <w:tr w:rsidR="00AF0A24" w:rsidRPr="0013465C" w14:paraId="3125E549" w14:textId="77777777" w:rsidTr="00C553DF">
        <w:tc>
          <w:tcPr>
            <w:tcW w:w="1164" w:type="dxa"/>
            <w:vAlign w:val="center"/>
          </w:tcPr>
          <w:p w14:paraId="4DA35BB1" w14:textId="77777777" w:rsidR="00AF0A24" w:rsidRPr="0013465C" w:rsidRDefault="00AF0A24" w:rsidP="00C553D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0F017536" w14:textId="77777777" w:rsidR="00AF0A24" w:rsidRPr="0013465C" w:rsidRDefault="00AF0A24" w:rsidP="00C553DF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45FA5F46" w14:textId="77777777" w:rsidR="00AF0A24" w:rsidRPr="00F6200E" w:rsidRDefault="00AF0A24" w:rsidP="00C553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</w:tr>
      <w:tr w:rsidR="00AF0A24" w:rsidRPr="008C7453" w14:paraId="1C501E22" w14:textId="77777777" w:rsidTr="00C553DF">
        <w:tc>
          <w:tcPr>
            <w:tcW w:w="1164" w:type="dxa"/>
            <w:vAlign w:val="center"/>
          </w:tcPr>
          <w:p w14:paraId="15D9E7BB" w14:textId="77777777" w:rsidR="00AF0A24" w:rsidRDefault="00AF0A24" w:rsidP="00C553D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639BABFA" w14:textId="77777777" w:rsidR="00AF0A24" w:rsidRPr="0013465C" w:rsidRDefault="00AF0A24" w:rsidP="00C553DF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</w:t>
            </w:r>
          </w:p>
        </w:tc>
        <w:tc>
          <w:tcPr>
            <w:tcW w:w="2381" w:type="dxa"/>
            <w:vAlign w:val="center"/>
          </w:tcPr>
          <w:p w14:paraId="662174C1" w14:textId="77777777" w:rsidR="00AF0A24" w:rsidRDefault="00AF0A24" w:rsidP="00C553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</w:t>
            </w:r>
          </w:p>
          <w:p w14:paraId="2C88EF46" w14:textId="77777777" w:rsidR="00AF0A24" w:rsidRPr="00A24104" w:rsidRDefault="00AF0A24" w:rsidP="00C553D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48A0BFB0" w14:textId="491E5680" w:rsidR="00AF0A24" w:rsidRDefault="00AF0A24" w:rsidP="00AF0A24">
      <w:pPr>
        <w:tabs>
          <w:tab w:val="left" w:pos="2700"/>
        </w:tabs>
      </w:pP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</w:tblGrid>
      <w:tr w:rsidR="00BD794C" w:rsidRPr="0013465C" w14:paraId="0459AF48" w14:textId="77777777" w:rsidTr="007E1B13">
        <w:trPr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2DBD8C54" w14:textId="77777777" w:rsidR="00BD794C" w:rsidRDefault="00BD794C" w:rsidP="007E1B13">
            <w:bookmarkStart w:id="0" w:name="_Hlk58146630"/>
            <w:r>
              <w:lastRenderedPageBreak/>
              <w:t xml:space="preserve">Datum 16.12.2020. </w:t>
            </w:r>
            <w:proofErr w:type="spellStart"/>
            <w:r>
              <w:t>godine</w:t>
            </w:r>
            <w:proofErr w:type="spellEnd"/>
          </w:p>
          <w:p w14:paraId="5BBD33ED" w14:textId="77777777" w:rsidR="00BD794C" w:rsidRPr="003C2139" w:rsidRDefault="00BD794C" w:rsidP="007E1B13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047DFAE5" w14:textId="77777777" w:rsidR="00BD794C" w:rsidRDefault="00BD794C" w:rsidP="007E1B13"/>
        </w:tc>
        <w:tc>
          <w:tcPr>
            <w:tcW w:w="1134" w:type="dxa"/>
            <w:shd w:val="clear" w:color="auto" w:fill="17365D" w:themeFill="text2" w:themeFillShade="BF"/>
          </w:tcPr>
          <w:p w14:paraId="700ED6F7" w14:textId="77777777" w:rsidR="00BD794C" w:rsidRDefault="00BD794C" w:rsidP="007E1B13"/>
        </w:tc>
      </w:tr>
      <w:tr w:rsidR="00BD794C" w:rsidRPr="0013465C" w14:paraId="1B8A686C" w14:textId="77777777" w:rsidTr="007E1B13">
        <w:tc>
          <w:tcPr>
            <w:tcW w:w="1164" w:type="dxa"/>
            <w:shd w:val="clear" w:color="auto" w:fill="0099CC"/>
            <w:vAlign w:val="center"/>
          </w:tcPr>
          <w:p w14:paraId="7FA5FFD8" w14:textId="77777777" w:rsidR="00BD794C" w:rsidRPr="0013465C" w:rsidRDefault="00BD794C" w:rsidP="007E1B1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1E55057F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3EC08EB6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7C2FB115" w14:textId="77777777" w:rsidR="00BD794C" w:rsidRDefault="00BD794C" w:rsidP="007E1B13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4CA97215" w14:textId="77777777" w:rsidR="00BD794C" w:rsidRDefault="00BD794C" w:rsidP="007E1B13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BD794C" w:rsidRPr="0013465C" w14:paraId="023E52CE" w14:textId="77777777" w:rsidTr="007E1B13">
        <w:tc>
          <w:tcPr>
            <w:tcW w:w="1164" w:type="dxa"/>
            <w:vAlign w:val="center"/>
          </w:tcPr>
          <w:p w14:paraId="27D4B414" w14:textId="77777777" w:rsidR="00BD794C" w:rsidRPr="0013465C" w:rsidRDefault="00BD794C" w:rsidP="007E1B13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260D29A0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202A81A" w14:textId="77777777" w:rsidR="00BD794C" w:rsidRPr="0013465C" w:rsidRDefault="00BD794C" w:rsidP="007E1B13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AF7EA81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3EC1069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13465C" w14:paraId="4277C490" w14:textId="77777777" w:rsidTr="007E1B13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BFB6754" w14:textId="77777777" w:rsidR="00BD794C" w:rsidRPr="0013465C" w:rsidRDefault="00BD794C" w:rsidP="007E1B1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B7C7B9" w14:textId="77777777" w:rsidR="00BD794C" w:rsidRPr="0013465C" w:rsidRDefault="00BD794C" w:rsidP="007E1B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75FC9E" w14:textId="77777777" w:rsidR="00BD794C" w:rsidRPr="0013465C" w:rsidRDefault="00BD794C" w:rsidP="007E1B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0690F44" w14:textId="77777777" w:rsidR="00BD794C" w:rsidRPr="0013465C" w:rsidRDefault="00BD794C" w:rsidP="007E1B1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97B83AF" w14:textId="77777777" w:rsidR="00BD794C" w:rsidRPr="0013465C" w:rsidRDefault="00BD794C" w:rsidP="007E1B13">
            <w:pPr>
              <w:rPr>
                <w:rFonts w:cstheme="minorHAnsi"/>
              </w:rPr>
            </w:pPr>
          </w:p>
        </w:tc>
      </w:tr>
      <w:tr w:rsidR="00BD794C" w:rsidRPr="0013465C" w14:paraId="1E9B2C65" w14:textId="77777777" w:rsidTr="007E1B13">
        <w:tc>
          <w:tcPr>
            <w:tcW w:w="1164" w:type="dxa"/>
            <w:vAlign w:val="center"/>
          </w:tcPr>
          <w:p w14:paraId="07BCA90C" w14:textId="77777777" w:rsidR="00BD794C" w:rsidRDefault="00BD794C" w:rsidP="007E1B13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6BADF7F1" w14:textId="77777777" w:rsidR="00BD794C" w:rsidRPr="0013465C" w:rsidRDefault="00BD794C" w:rsidP="007E1B13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C0DB670" w14:textId="77777777" w:rsidR="00BD794C" w:rsidRPr="0013465C" w:rsidRDefault="00BD794C" w:rsidP="007E1B13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51CB118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8C2A75B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13465C" w14:paraId="14BFD6FA" w14:textId="77777777" w:rsidTr="007E1B13">
        <w:tc>
          <w:tcPr>
            <w:tcW w:w="1164" w:type="dxa"/>
            <w:vAlign w:val="center"/>
          </w:tcPr>
          <w:p w14:paraId="4202EC78" w14:textId="77777777" w:rsidR="00BD794C" w:rsidRPr="0013465C" w:rsidRDefault="00BD794C" w:rsidP="007E1B13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05367FE7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16D57F43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177FE59D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0987B53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13465C" w14:paraId="2A09FE78" w14:textId="77777777" w:rsidTr="007E1B13">
        <w:tc>
          <w:tcPr>
            <w:tcW w:w="1164" w:type="dxa"/>
            <w:vAlign w:val="center"/>
          </w:tcPr>
          <w:p w14:paraId="1EA6F4A9" w14:textId="77777777" w:rsidR="00BD794C" w:rsidRPr="0013465C" w:rsidRDefault="00BD794C" w:rsidP="007E1B13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0604C7F2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00774C82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BBED68A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33958A1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13465C" w14:paraId="14758B79" w14:textId="77777777" w:rsidTr="007E1B13">
        <w:tc>
          <w:tcPr>
            <w:tcW w:w="1164" w:type="dxa"/>
            <w:vAlign w:val="center"/>
          </w:tcPr>
          <w:p w14:paraId="5C73FD3C" w14:textId="77777777" w:rsidR="00BD794C" w:rsidRPr="0013465C" w:rsidRDefault="00BD794C" w:rsidP="007E1B13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68C6D71D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2F375817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93B3B0D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055539C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8C7453" w14:paraId="23F637D9" w14:textId="77777777" w:rsidTr="007E1B13">
        <w:tc>
          <w:tcPr>
            <w:tcW w:w="1164" w:type="dxa"/>
            <w:vAlign w:val="center"/>
          </w:tcPr>
          <w:p w14:paraId="7C7467E9" w14:textId="77777777" w:rsidR="00BD794C" w:rsidRDefault="00BD794C" w:rsidP="007E1B13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18C35660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18D556C0" w14:textId="77777777" w:rsidR="00BD794C" w:rsidRPr="0013465C" w:rsidRDefault="00BD794C" w:rsidP="007E1B13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4B6DCE3A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E8D760A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8C7453" w14:paraId="613583D5" w14:textId="77777777" w:rsidTr="007E1B13">
        <w:tc>
          <w:tcPr>
            <w:tcW w:w="1164" w:type="dxa"/>
            <w:vAlign w:val="center"/>
          </w:tcPr>
          <w:p w14:paraId="37C94DFC" w14:textId="77777777" w:rsidR="00BD794C" w:rsidRDefault="00BD794C" w:rsidP="007E1B13">
            <w:r>
              <w:t>40-49</w:t>
            </w:r>
          </w:p>
        </w:tc>
        <w:tc>
          <w:tcPr>
            <w:tcW w:w="963" w:type="dxa"/>
            <w:vAlign w:val="center"/>
          </w:tcPr>
          <w:p w14:paraId="40C18155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5A8B69FA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316D7C54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0477A8E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BD794C" w:rsidRPr="008C7453" w14:paraId="36353FB8" w14:textId="77777777" w:rsidTr="007E1B13">
        <w:tc>
          <w:tcPr>
            <w:tcW w:w="1164" w:type="dxa"/>
            <w:vAlign w:val="center"/>
          </w:tcPr>
          <w:p w14:paraId="5D0F71F2" w14:textId="77777777" w:rsidR="00BD794C" w:rsidRDefault="00BD794C" w:rsidP="007E1B13">
            <w:r>
              <w:t>50-59</w:t>
            </w:r>
          </w:p>
        </w:tc>
        <w:tc>
          <w:tcPr>
            <w:tcW w:w="963" w:type="dxa"/>
            <w:vAlign w:val="center"/>
          </w:tcPr>
          <w:p w14:paraId="34933C83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9</w:t>
            </w:r>
          </w:p>
        </w:tc>
        <w:tc>
          <w:tcPr>
            <w:tcW w:w="1276" w:type="dxa"/>
            <w:vAlign w:val="center"/>
          </w:tcPr>
          <w:p w14:paraId="0F854123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1417" w:type="dxa"/>
          </w:tcPr>
          <w:p w14:paraId="0620A380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D2D196D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8C7453" w14:paraId="42B66D87" w14:textId="77777777" w:rsidTr="007E1B13">
        <w:tc>
          <w:tcPr>
            <w:tcW w:w="1164" w:type="dxa"/>
            <w:vAlign w:val="center"/>
          </w:tcPr>
          <w:p w14:paraId="33DA3682" w14:textId="77777777" w:rsidR="00BD794C" w:rsidRDefault="00BD794C" w:rsidP="007E1B13">
            <w:r>
              <w:t>60-64</w:t>
            </w:r>
          </w:p>
        </w:tc>
        <w:tc>
          <w:tcPr>
            <w:tcW w:w="963" w:type="dxa"/>
            <w:vAlign w:val="center"/>
          </w:tcPr>
          <w:p w14:paraId="5569E9B3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5B375503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417" w:type="dxa"/>
          </w:tcPr>
          <w:p w14:paraId="74C53DE3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DE41996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8C7453" w14:paraId="4A37BA66" w14:textId="77777777" w:rsidTr="007E1B13">
        <w:tc>
          <w:tcPr>
            <w:tcW w:w="1164" w:type="dxa"/>
            <w:vAlign w:val="center"/>
          </w:tcPr>
          <w:p w14:paraId="6B94AC4E" w14:textId="77777777" w:rsidR="00BD794C" w:rsidRDefault="00BD794C" w:rsidP="007E1B13">
            <w:r>
              <w:t>65-69</w:t>
            </w:r>
          </w:p>
        </w:tc>
        <w:tc>
          <w:tcPr>
            <w:tcW w:w="963" w:type="dxa"/>
            <w:vAlign w:val="center"/>
          </w:tcPr>
          <w:p w14:paraId="41A32B7D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BC83DB1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3BF37CA1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700F15A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8C7453" w14:paraId="42D47BD4" w14:textId="77777777" w:rsidTr="007E1B13">
        <w:tc>
          <w:tcPr>
            <w:tcW w:w="1164" w:type="dxa"/>
            <w:vAlign w:val="center"/>
          </w:tcPr>
          <w:p w14:paraId="56F6B771" w14:textId="77777777" w:rsidR="00BD794C" w:rsidRDefault="00BD794C" w:rsidP="007E1B13">
            <w:r>
              <w:t>70-74</w:t>
            </w:r>
          </w:p>
        </w:tc>
        <w:tc>
          <w:tcPr>
            <w:tcW w:w="963" w:type="dxa"/>
            <w:vAlign w:val="center"/>
          </w:tcPr>
          <w:p w14:paraId="51E84277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564AB5F5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0B3352F8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B02BB33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8C7453" w14:paraId="568194A4" w14:textId="77777777" w:rsidTr="007E1B13">
        <w:tc>
          <w:tcPr>
            <w:tcW w:w="1164" w:type="dxa"/>
            <w:vAlign w:val="center"/>
          </w:tcPr>
          <w:p w14:paraId="6C9F47DC" w14:textId="77777777" w:rsidR="00BD794C" w:rsidRDefault="00BD794C" w:rsidP="007E1B13">
            <w:r>
              <w:t>75-79</w:t>
            </w:r>
          </w:p>
        </w:tc>
        <w:tc>
          <w:tcPr>
            <w:tcW w:w="963" w:type="dxa"/>
            <w:vAlign w:val="center"/>
          </w:tcPr>
          <w:p w14:paraId="3594A694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2C745B9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51CA8866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1DF81C0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</w:tr>
      <w:tr w:rsidR="00BD794C" w:rsidRPr="008C7453" w14:paraId="372AD493" w14:textId="77777777" w:rsidTr="007E1B13">
        <w:tc>
          <w:tcPr>
            <w:tcW w:w="1164" w:type="dxa"/>
            <w:vAlign w:val="center"/>
          </w:tcPr>
          <w:p w14:paraId="44303504" w14:textId="77777777" w:rsidR="00BD794C" w:rsidRDefault="00BD794C" w:rsidP="007E1B13">
            <w:r>
              <w:t>80+</w:t>
            </w:r>
          </w:p>
        </w:tc>
        <w:tc>
          <w:tcPr>
            <w:tcW w:w="963" w:type="dxa"/>
            <w:vAlign w:val="center"/>
          </w:tcPr>
          <w:p w14:paraId="086EA157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173033A4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F39D46D" w14:textId="77777777" w:rsidR="00BD794C" w:rsidRPr="0013465C" w:rsidRDefault="00BD794C" w:rsidP="007E1B13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89715C4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tr w:rsidR="00BD794C" w:rsidRPr="008C7453" w14:paraId="3B0CC151" w14:textId="77777777" w:rsidTr="007E1B13">
        <w:tc>
          <w:tcPr>
            <w:tcW w:w="1164" w:type="dxa"/>
            <w:vAlign w:val="center"/>
          </w:tcPr>
          <w:p w14:paraId="0129D31D" w14:textId="77777777" w:rsidR="00BD794C" w:rsidRDefault="00BD794C" w:rsidP="007E1B13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3C94AC7E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25</w:t>
            </w:r>
          </w:p>
        </w:tc>
        <w:tc>
          <w:tcPr>
            <w:tcW w:w="1276" w:type="dxa"/>
            <w:vAlign w:val="center"/>
          </w:tcPr>
          <w:p w14:paraId="2EAA3704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18</w:t>
            </w:r>
          </w:p>
        </w:tc>
        <w:tc>
          <w:tcPr>
            <w:tcW w:w="1417" w:type="dxa"/>
          </w:tcPr>
          <w:p w14:paraId="530D6034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134" w:type="dxa"/>
          </w:tcPr>
          <w:p w14:paraId="43309D3B" w14:textId="77777777" w:rsidR="00BD794C" w:rsidRPr="0013465C" w:rsidRDefault="00BD794C" w:rsidP="007E1B13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bookmarkEnd w:id="0"/>
    </w:tbl>
    <w:p w14:paraId="736114F1" w14:textId="77777777" w:rsidR="00BD794C" w:rsidRDefault="00BD794C" w:rsidP="00BD794C"/>
    <w:p w14:paraId="2BE9376E" w14:textId="74760D8C" w:rsidR="00AF0A24" w:rsidRDefault="00BD794C" w:rsidP="00BD794C">
      <w:pPr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u </w:t>
      </w:r>
      <w:proofErr w:type="spellStart"/>
      <w:r>
        <w:rPr>
          <w:sz w:val="24"/>
          <w:szCs w:val="24"/>
        </w:rPr>
        <w:t>Brčko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registrovano</w:t>
      </w:r>
      <w:proofErr w:type="spellEnd"/>
      <w:r>
        <w:rPr>
          <w:sz w:val="24"/>
          <w:szCs w:val="24"/>
        </w:rPr>
        <w:t xml:space="preserve"> 43 nova </w:t>
      </w:r>
      <w:proofErr w:type="spellStart"/>
      <w:r>
        <w:rPr>
          <w:sz w:val="24"/>
          <w:szCs w:val="24"/>
        </w:rPr>
        <w:t>slučaja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virusom</w:t>
      </w:r>
      <w:proofErr w:type="spellEnd"/>
      <w:r>
        <w:rPr>
          <w:sz w:val="24"/>
          <w:szCs w:val="24"/>
        </w:rPr>
        <w:t xml:space="preserve"> korona. </w:t>
      </w:r>
      <w:proofErr w:type="spellStart"/>
      <w:r>
        <w:rPr>
          <w:sz w:val="24"/>
          <w:szCs w:val="24"/>
        </w:rPr>
        <w:t>Preminula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>.</w:t>
      </w:r>
    </w:p>
    <w:p w14:paraId="30443088" w14:textId="77777777" w:rsidR="00BD794C" w:rsidRPr="00BD794C" w:rsidRDefault="00BD794C" w:rsidP="00BD794C">
      <w:pPr>
        <w:tabs>
          <w:tab w:val="left" w:pos="2700"/>
        </w:tabs>
        <w:jc w:val="both"/>
        <w:rPr>
          <w:sz w:val="24"/>
          <w:szCs w:val="24"/>
        </w:rPr>
      </w:pPr>
    </w:p>
    <w:p w14:paraId="423FF781" w14:textId="77777777" w:rsidR="00E45101" w:rsidRDefault="00E45101" w:rsidP="00E4510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2B06E7E8" w14:textId="77777777" w:rsidR="00E45101" w:rsidRDefault="00E45101" w:rsidP="00E4510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42FB8A2B" w14:textId="77777777" w:rsidR="00E45101" w:rsidRDefault="00E45101" w:rsidP="00E4510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E45101" w14:paraId="4EF0840B" w14:textId="77777777" w:rsidTr="008045F6">
        <w:tc>
          <w:tcPr>
            <w:tcW w:w="9060" w:type="dxa"/>
            <w:gridSpan w:val="3"/>
            <w:shd w:val="clear" w:color="auto" w:fill="17365D"/>
            <w:vAlign w:val="center"/>
          </w:tcPr>
          <w:p w14:paraId="46F07A1F" w14:textId="77777777" w:rsidR="00E45101" w:rsidRPr="00F414E1" w:rsidRDefault="00E45101" w:rsidP="008045F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1289E3B0" w14:textId="77777777" w:rsidR="00E45101" w:rsidRPr="00F414E1" w:rsidRDefault="00E45101" w:rsidP="008045F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E45101" w14:paraId="420A1E6F" w14:textId="77777777" w:rsidTr="008045F6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C06812B" w14:textId="77777777" w:rsidR="00E45101" w:rsidRPr="00F414E1" w:rsidRDefault="00E45101" w:rsidP="008045F6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0965365" w14:textId="77777777" w:rsidR="00E45101" w:rsidRPr="00F414E1" w:rsidRDefault="00E45101" w:rsidP="008045F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45101" w14:paraId="512DD3A3" w14:textId="77777777" w:rsidTr="008045F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93E72E0" w14:textId="77777777" w:rsidR="00E45101" w:rsidRPr="00F414E1" w:rsidRDefault="00E45101" w:rsidP="008045F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C9BA18" w14:textId="77777777" w:rsidR="00E45101" w:rsidRPr="00F414E1" w:rsidRDefault="00E45101" w:rsidP="008045F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F4DF78" w14:textId="77777777" w:rsidR="00E45101" w:rsidRPr="00F414E1" w:rsidRDefault="00E45101" w:rsidP="008045F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101" w14:paraId="5E00D2B4" w14:textId="77777777" w:rsidTr="008045F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61CF445" w14:textId="77777777" w:rsidR="00E45101" w:rsidRPr="00F414E1" w:rsidRDefault="00E45101" w:rsidP="008045F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D3F605" w14:textId="77777777" w:rsidR="00E45101" w:rsidRPr="00F414E1" w:rsidRDefault="00E45101" w:rsidP="008045F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9220CC" w14:textId="77777777" w:rsidR="00E45101" w:rsidRPr="00F414E1" w:rsidRDefault="00E45101" w:rsidP="008045F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45101" w14:paraId="2AF06085" w14:textId="77777777" w:rsidTr="008045F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0A01DC1" w14:textId="77777777" w:rsidR="00E45101" w:rsidRPr="00F414E1" w:rsidRDefault="00E45101" w:rsidP="008045F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9A25CA9" w14:textId="77777777" w:rsidR="00E45101" w:rsidRPr="00F414E1" w:rsidRDefault="00E45101" w:rsidP="008045F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4C9C0A5" w14:textId="77777777" w:rsidR="00E45101" w:rsidRPr="00F414E1" w:rsidRDefault="00E45101" w:rsidP="008045F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16</w:t>
            </w:r>
          </w:p>
        </w:tc>
      </w:tr>
      <w:tr w:rsidR="00E45101" w14:paraId="640D31B5" w14:textId="77777777" w:rsidTr="008045F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2B39B57" w14:textId="77777777" w:rsidR="00E45101" w:rsidRPr="00F414E1" w:rsidRDefault="00E45101" w:rsidP="008045F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5B4E52" w14:textId="77777777" w:rsidR="00E45101" w:rsidRPr="00F414E1" w:rsidRDefault="00E45101" w:rsidP="008045F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860FB" w14:textId="77777777" w:rsidR="00E45101" w:rsidRPr="00F414E1" w:rsidRDefault="00E45101" w:rsidP="008045F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5101" w14:paraId="3C18CED6" w14:textId="77777777" w:rsidTr="008045F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938D341" w14:textId="77777777" w:rsidR="00E45101" w:rsidRPr="00F414E1" w:rsidRDefault="00E45101" w:rsidP="008045F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0D5109" w14:textId="77777777" w:rsidR="00E45101" w:rsidRPr="00F414E1" w:rsidRDefault="00E45101" w:rsidP="008045F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EA99BD" w14:textId="77777777" w:rsidR="00E45101" w:rsidRPr="00F414E1" w:rsidRDefault="00E45101" w:rsidP="008045F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45101" w14:paraId="323A87E1" w14:textId="77777777" w:rsidTr="008045F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EC3C627" w14:textId="77777777" w:rsidR="00E45101" w:rsidRPr="00F414E1" w:rsidRDefault="00E45101" w:rsidP="008045F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959AE9" w14:textId="77777777" w:rsidR="00E45101" w:rsidRPr="00F414E1" w:rsidRDefault="00E45101" w:rsidP="008045F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64C732" w14:textId="77777777" w:rsidR="00E45101" w:rsidRPr="00F414E1" w:rsidRDefault="00E45101" w:rsidP="008045F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A7B9DDB" w14:textId="77777777" w:rsidR="00E45101" w:rsidRDefault="00E45101" w:rsidP="00E45101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3893D" w14:textId="7A55ADB3" w:rsidR="00E45101" w:rsidRDefault="00E45101" w:rsidP="00E45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toku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otpusta</w:t>
      </w:r>
      <w:proofErr w:type="spellEnd"/>
      <w:r>
        <w:rPr>
          <w:sz w:val="24"/>
          <w:szCs w:val="24"/>
        </w:rPr>
        <w:t>.</w:t>
      </w:r>
    </w:p>
    <w:p w14:paraId="6316209C" w14:textId="4306A0AE" w:rsidR="00EF3099" w:rsidRDefault="00EF3099" w:rsidP="00E45101">
      <w:pPr>
        <w:jc w:val="both"/>
      </w:pPr>
    </w:p>
    <w:p w14:paraId="704F13CA" w14:textId="77777777" w:rsidR="00BD794C" w:rsidRDefault="00BD794C" w:rsidP="00E45101">
      <w:pPr>
        <w:jc w:val="both"/>
      </w:pPr>
    </w:p>
    <w:p w14:paraId="5A980AD2" w14:textId="77777777" w:rsidR="00B25BAF" w:rsidRDefault="00B25BAF" w:rsidP="00B25BA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15E40537" w14:textId="77777777" w:rsidR="00B25BAF" w:rsidRDefault="00B25BAF" w:rsidP="00B25BA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67A8CA2C" w14:textId="77777777" w:rsidR="00B25BAF" w:rsidRDefault="00B25BAF" w:rsidP="00B25BA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B25BAF" w14:paraId="4A87B4C5" w14:textId="77777777" w:rsidTr="00B25BAF">
        <w:tc>
          <w:tcPr>
            <w:tcW w:w="9173" w:type="dxa"/>
            <w:gridSpan w:val="3"/>
            <w:shd w:val="clear" w:color="auto" w:fill="17365D"/>
            <w:vAlign w:val="center"/>
          </w:tcPr>
          <w:p w14:paraId="5160E6DB" w14:textId="77777777" w:rsidR="00B25BAF" w:rsidRPr="00F414E1" w:rsidRDefault="00B25BAF" w:rsidP="009C089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0D85367B" w14:textId="6F925D91" w:rsidR="00B25BAF" w:rsidRPr="00F414E1" w:rsidRDefault="00B25BAF" w:rsidP="009C089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B25BAF" w14:paraId="316F6595" w14:textId="77777777" w:rsidTr="00B25BAF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32ECA39" w14:textId="77777777" w:rsidR="00B25BAF" w:rsidRPr="00F414E1" w:rsidRDefault="00B25BAF" w:rsidP="009C089A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510D2AF" w14:textId="77777777" w:rsidR="00B25BAF" w:rsidRPr="00F414E1" w:rsidRDefault="00B25BAF" w:rsidP="009C08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25BAF" w14:paraId="6F90EB74" w14:textId="77777777" w:rsidTr="00B25BA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998CF16" w14:textId="77777777" w:rsidR="00B25BAF" w:rsidRPr="00F414E1" w:rsidRDefault="00B25BAF" w:rsidP="009C08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4D3D2F" w14:textId="77777777" w:rsidR="00B25BAF" w:rsidRPr="00F414E1" w:rsidRDefault="00B25BAF" w:rsidP="009C08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3104C6" w14:textId="77777777" w:rsidR="00B25BAF" w:rsidRPr="00F414E1" w:rsidRDefault="00B25BAF" w:rsidP="009C08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5BAF" w14:paraId="199435F2" w14:textId="77777777" w:rsidTr="00B25BA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5A5C4F1" w14:textId="77777777" w:rsidR="00B25BAF" w:rsidRPr="00F414E1" w:rsidRDefault="00B25BAF" w:rsidP="009C089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811882" w14:textId="77777777" w:rsidR="00B25BAF" w:rsidRPr="00F414E1" w:rsidRDefault="00B25BAF" w:rsidP="009C08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960D96" w14:textId="77777777" w:rsidR="00B25BAF" w:rsidRPr="00F414E1" w:rsidRDefault="00B25BAF" w:rsidP="009C08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BAF" w14:paraId="69385E16" w14:textId="77777777" w:rsidTr="00B25BA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5E64174" w14:textId="77777777" w:rsidR="00B25BAF" w:rsidRPr="00F414E1" w:rsidRDefault="00B25BAF" w:rsidP="009C089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D69F65A" w14:textId="77777777" w:rsidR="00B25BAF" w:rsidRPr="00F414E1" w:rsidRDefault="00B25BAF" w:rsidP="009C08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51CB428" w14:textId="77777777" w:rsidR="00B25BAF" w:rsidRPr="00F414E1" w:rsidRDefault="00B25BAF" w:rsidP="009C08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25BAF" w14:paraId="74EEB581" w14:textId="77777777" w:rsidTr="00B25BA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27E6010" w14:textId="77777777" w:rsidR="00B25BAF" w:rsidRPr="00F414E1" w:rsidRDefault="00B25BAF" w:rsidP="009C08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81922" w14:textId="77777777" w:rsidR="00B25BAF" w:rsidRPr="00F414E1" w:rsidRDefault="00B25BAF" w:rsidP="009C08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290697" w14:textId="5A3C9C1C" w:rsidR="00B25BAF" w:rsidRPr="00F414E1" w:rsidRDefault="00B25BAF" w:rsidP="009C089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</w:t>
            </w:r>
          </w:p>
        </w:tc>
      </w:tr>
      <w:tr w:rsidR="00B25BAF" w14:paraId="1801EC03" w14:textId="77777777" w:rsidTr="00B25BA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4B6103A" w14:textId="77777777" w:rsidR="00B25BAF" w:rsidRPr="00F414E1" w:rsidRDefault="00B25BAF" w:rsidP="009C089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992602" w14:textId="77777777" w:rsidR="00B25BAF" w:rsidRPr="00F414E1" w:rsidRDefault="00B25BAF" w:rsidP="009C08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54099F" w14:textId="77777777" w:rsidR="00B25BAF" w:rsidRPr="00F414E1" w:rsidRDefault="00B25BAF" w:rsidP="009C08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5BAF" w14:paraId="4B7D4BF4" w14:textId="77777777" w:rsidTr="00B25BA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CC7DB00" w14:textId="77777777" w:rsidR="00B25BAF" w:rsidRPr="00F414E1" w:rsidRDefault="00B25BAF" w:rsidP="009C089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295369" w14:textId="77777777" w:rsidR="00B25BAF" w:rsidRPr="00F414E1" w:rsidRDefault="00B25BAF" w:rsidP="009C08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71B6C3" w14:textId="77777777" w:rsidR="00B25BAF" w:rsidRPr="00F414E1" w:rsidRDefault="00B25BAF" w:rsidP="009C08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20D7A5CF" w14:textId="77777777" w:rsidR="00B25BAF" w:rsidRDefault="00B25BAF" w:rsidP="00B25BAF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DF044" w14:textId="1397E3B3" w:rsidR="00B25BAF" w:rsidRPr="00B25BAF" w:rsidRDefault="00B25BAF" w:rsidP="00B25BAF">
      <w:pPr>
        <w:jc w:val="both"/>
        <w:rPr>
          <w:rFonts w:cstheme="minorHAnsi"/>
          <w:sz w:val="24"/>
          <w:szCs w:val="24"/>
        </w:rPr>
      </w:pPr>
      <w:r w:rsidRPr="00B25BAF">
        <w:rPr>
          <w:rFonts w:cstheme="minorHAnsi"/>
          <w:sz w:val="24"/>
          <w:szCs w:val="24"/>
        </w:rPr>
        <w:t xml:space="preserve">U </w:t>
      </w:r>
      <w:proofErr w:type="spellStart"/>
      <w:r w:rsidRPr="00B25BAF">
        <w:rPr>
          <w:rFonts w:cstheme="minorHAnsi"/>
          <w:sz w:val="24"/>
          <w:szCs w:val="24"/>
        </w:rPr>
        <w:t>toku</w:t>
      </w:r>
      <w:proofErr w:type="spell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jučerašnjeg</w:t>
      </w:r>
      <w:proofErr w:type="spellEnd"/>
      <w:r w:rsidRPr="00B25BAF">
        <w:rPr>
          <w:rFonts w:cstheme="minorHAnsi"/>
          <w:sz w:val="24"/>
          <w:szCs w:val="24"/>
        </w:rPr>
        <w:t xml:space="preserve"> dana bio je </w:t>
      </w:r>
      <w:proofErr w:type="spellStart"/>
      <w:r w:rsidRPr="00B25BAF">
        <w:rPr>
          <w:rFonts w:cstheme="minorHAnsi"/>
          <w:sz w:val="24"/>
          <w:szCs w:val="24"/>
        </w:rPr>
        <w:t>jedan</w:t>
      </w:r>
      <w:proofErr w:type="spell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otpust</w:t>
      </w:r>
      <w:proofErr w:type="spellEnd"/>
      <w:r w:rsidRPr="00B25BAF">
        <w:rPr>
          <w:rFonts w:cstheme="minorHAnsi"/>
          <w:sz w:val="24"/>
          <w:szCs w:val="24"/>
        </w:rPr>
        <w:t xml:space="preserve">, </w:t>
      </w:r>
      <w:proofErr w:type="spellStart"/>
      <w:r w:rsidRPr="00B25BAF">
        <w:rPr>
          <w:rFonts w:cstheme="minorHAnsi"/>
          <w:sz w:val="24"/>
          <w:szCs w:val="24"/>
        </w:rPr>
        <w:t>pacijent</w:t>
      </w:r>
      <w:proofErr w:type="spellEnd"/>
      <w:r w:rsidRPr="00B25BAF">
        <w:rPr>
          <w:rFonts w:cstheme="minorHAnsi"/>
          <w:sz w:val="24"/>
          <w:szCs w:val="24"/>
        </w:rPr>
        <w:t xml:space="preserve"> 1938. </w:t>
      </w:r>
      <w:proofErr w:type="spellStart"/>
      <w:r w:rsidRPr="00B25BAF">
        <w:rPr>
          <w:rFonts w:cstheme="minorHAnsi"/>
          <w:sz w:val="24"/>
          <w:szCs w:val="24"/>
        </w:rPr>
        <w:t>godište</w:t>
      </w:r>
      <w:proofErr w:type="spellEnd"/>
      <w:r w:rsidRPr="00B25BAF">
        <w:rPr>
          <w:rFonts w:cstheme="minorHAnsi"/>
          <w:sz w:val="24"/>
          <w:szCs w:val="24"/>
        </w:rPr>
        <w:t xml:space="preserve">. Tri </w:t>
      </w:r>
      <w:proofErr w:type="spellStart"/>
      <w:r w:rsidRPr="00B25BAF">
        <w:rPr>
          <w:rFonts w:cstheme="minorHAnsi"/>
          <w:sz w:val="24"/>
          <w:szCs w:val="24"/>
        </w:rPr>
        <w:t>prijema</w:t>
      </w:r>
      <w:proofErr w:type="spellEnd"/>
      <w:r w:rsidRPr="00B25BAF">
        <w:rPr>
          <w:rFonts w:cstheme="minorHAnsi"/>
          <w:sz w:val="24"/>
          <w:szCs w:val="24"/>
        </w:rPr>
        <w:t xml:space="preserve">, 1946. </w:t>
      </w:r>
      <w:proofErr w:type="spellStart"/>
      <w:r w:rsidRPr="00B25BAF">
        <w:rPr>
          <w:rFonts w:cstheme="minorHAnsi"/>
          <w:sz w:val="24"/>
          <w:szCs w:val="24"/>
        </w:rPr>
        <w:t>godište</w:t>
      </w:r>
      <w:proofErr w:type="spellEnd"/>
      <w:r w:rsidRPr="00B25BAF">
        <w:rPr>
          <w:rFonts w:cstheme="minorHAnsi"/>
          <w:sz w:val="24"/>
          <w:szCs w:val="24"/>
        </w:rPr>
        <w:t xml:space="preserve">, 1957. </w:t>
      </w:r>
      <w:proofErr w:type="spellStart"/>
      <w:r w:rsidRPr="00B25BAF">
        <w:rPr>
          <w:rFonts w:cstheme="minorHAnsi"/>
          <w:sz w:val="24"/>
          <w:szCs w:val="24"/>
        </w:rPr>
        <w:t>godište</w:t>
      </w:r>
      <w:proofErr w:type="spellEnd"/>
      <w:r w:rsidRPr="00B25BAF">
        <w:rPr>
          <w:rFonts w:cstheme="minorHAnsi"/>
          <w:sz w:val="24"/>
          <w:szCs w:val="24"/>
        </w:rPr>
        <w:t xml:space="preserve">, 1944. </w:t>
      </w:r>
      <w:proofErr w:type="spellStart"/>
      <w:proofErr w:type="gramStart"/>
      <w:r w:rsidRPr="00B25BAF">
        <w:rPr>
          <w:rFonts w:cstheme="minorHAnsi"/>
          <w:sz w:val="24"/>
          <w:szCs w:val="24"/>
        </w:rPr>
        <w:t>godište</w:t>
      </w:r>
      <w:proofErr w:type="spellEnd"/>
      <w:r w:rsidRPr="00B25BAF">
        <w:rPr>
          <w:rFonts w:cstheme="minorHAnsi"/>
          <w:sz w:val="24"/>
          <w:szCs w:val="24"/>
        </w:rPr>
        <w:t xml:space="preserve">  </w:t>
      </w:r>
      <w:proofErr w:type="spellStart"/>
      <w:r w:rsidRPr="00B25BAF">
        <w:rPr>
          <w:rFonts w:cstheme="minorHAnsi"/>
          <w:sz w:val="24"/>
          <w:szCs w:val="24"/>
        </w:rPr>
        <w:t>sa</w:t>
      </w:r>
      <w:proofErr w:type="spellEnd"/>
      <w:proofErr w:type="gram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teškom</w:t>
      </w:r>
      <w:proofErr w:type="spell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kliničkom</w:t>
      </w:r>
      <w:proofErr w:type="spell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slikom</w:t>
      </w:r>
      <w:proofErr w:type="spellEnd"/>
      <w:r w:rsidRPr="00B25BAF">
        <w:rPr>
          <w:rFonts w:cstheme="minorHAnsi"/>
          <w:sz w:val="24"/>
          <w:szCs w:val="24"/>
        </w:rPr>
        <w:t xml:space="preserve">. </w:t>
      </w:r>
      <w:proofErr w:type="spellStart"/>
      <w:r w:rsidRPr="00B25BAF">
        <w:rPr>
          <w:rFonts w:cstheme="minorHAnsi"/>
          <w:sz w:val="24"/>
          <w:szCs w:val="24"/>
        </w:rPr>
        <w:t>Jedan</w:t>
      </w:r>
      <w:proofErr w:type="spellEnd"/>
      <w:r w:rsidRPr="00B25BAF">
        <w:rPr>
          <w:rFonts w:cstheme="minorHAnsi"/>
          <w:sz w:val="24"/>
          <w:szCs w:val="24"/>
        </w:rPr>
        <w:t xml:space="preserve"> transport u UKC Banja Luka 1983. </w:t>
      </w:r>
      <w:proofErr w:type="spellStart"/>
      <w:r w:rsidRPr="00B25BAF">
        <w:rPr>
          <w:rFonts w:cstheme="minorHAnsi"/>
          <w:sz w:val="24"/>
          <w:szCs w:val="24"/>
        </w:rPr>
        <w:t>godište</w:t>
      </w:r>
      <w:proofErr w:type="spellEnd"/>
      <w:r w:rsidRPr="00B25BAF">
        <w:rPr>
          <w:rFonts w:cstheme="minorHAnsi"/>
          <w:sz w:val="24"/>
          <w:szCs w:val="24"/>
        </w:rPr>
        <w:t xml:space="preserve">. Na </w:t>
      </w:r>
      <w:proofErr w:type="spellStart"/>
      <w:r w:rsidRPr="00B25BAF">
        <w:rPr>
          <w:rFonts w:cstheme="minorHAnsi"/>
          <w:sz w:val="24"/>
          <w:szCs w:val="24"/>
        </w:rPr>
        <w:t>neinvazivnoj</w:t>
      </w:r>
      <w:proofErr w:type="spell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ventilaciji</w:t>
      </w:r>
      <w:proofErr w:type="spellEnd"/>
      <w:r w:rsidRPr="00B25BAF">
        <w:rPr>
          <w:rFonts w:cstheme="minorHAnsi"/>
          <w:sz w:val="24"/>
          <w:szCs w:val="24"/>
        </w:rPr>
        <w:t xml:space="preserve"> se </w:t>
      </w:r>
      <w:proofErr w:type="spellStart"/>
      <w:r w:rsidRPr="00B25BAF">
        <w:rPr>
          <w:rFonts w:cstheme="minorHAnsi"/>
          <w:sz w:val="24"/>
          <w:szCs w:val="24"/>
        </w:rPr>
        <w:t>nalaze</w:t>
      </w:r>
      <w:proofErr w:type="spell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dva</w:t>
      </w:r>
      <w:proofErr w:type="spell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pacijenta</w:t>
      </w:r>
      <w:proofErr w:type="spellEnd"/>
      <w:r w:rsidRPr="00B25BAF">
        <w:rPr>
          <w:rFonts w:cstheme="minorHAnsi"/>
          <w:sz w:val="24"/>
          <w:szCs w:val="24"/>
        </w:rPr>
        <w:t xml:space="preserve">, 1974. </w:t>
      </w:r>
      <w:proofErr w:type="spellStart"/>
      <w:r w:rsidRPr="00B25BAF">
        <w:rPr>
          <w:rFonts w:cstheme="minorHAnsi"/>
          <w:sz w:val="24"/>
          <w:szCs w:val="24"/>
        </w:rPr>
        <w:t>i</w:t>
      </w:r>
      <w:proofErr w:type="spellEnd"/>
      <w:r w:rsidRPr="00B25BAF">
        <w:rPr>
          <w:rFonts w:cstheme="minorHAnsi"/>
          <w:sz w:val="24"/>
          <w:szCs w:val="24"/>
        </w:rPr>
        <w:t xml:space="preserve"> 1952. </w:t>
      </w:r>
      <w:proofErr w:type="spellStart"/>
      <w:r w:rsidRPr="00B25BAF">
        <w:rPr>
          <w:rFonts w:cstheme="minorHAnsi"/>
          <w:sz w:val="24"/>
          <w:szCs w:val="24"/>
        </w:rPr>
        <w:t>godište</w:t>
      </w:r>
      <w:proofErr w:type="spellEnd"/>
      <w:r w:rsidRPr="00B25BAF">
        <w:rPr>
          <w:rFonts w:cstheme="minorHAnsi"/>
          <w:sz w:val="24"/>
          <w:szCs w:val="24"/>
        </w:rPr>
        <w:t xml:space="preserve">. Na high- flow </w:t>
      </w:r>
      <w:proofErr w:type="spellStart"/>
      <w:r w:rsidRPr="00B25BAF">
        <w:rPr>
          <w:rFonts w:cstheme="minorHAnsi"/>
          <w:sz w:val="24"/>
          <w:szCs w:val="24"/>
        </w:rPr>
        <w:t>kiseoničnoj</w:t>
      </w:r>
      <w:proofErr w:type="spell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terapiji</w:t>
      </w:r>
      <w:proofErr w:type="spellEnd"/>
      <w:r w:rsidRPr="00B25BAF">
        <w:rPr>
          <w:rFonts w:cstheme="minorHAnsi"/>
          <w:sz w:val="24"/>
          <w:szCs w:val="24"/>
        </w:rPr>
        <w:t xml:space="preserve"> se </w:t>
      </w:r>
      <w:proofErr w:type="spellStart"/>
      <w:r w:rsidRPr="00B25BAF">
        <w:rPr>
          <w:rFonts w:cstheme="minorHAnsi"/>
          <w:sz w:val="24"/>
          <w:szCs w:val="24"/>
        </w:rPr>
        <w:t>nalazi</w:t>
      </w:r>
      <w:proofErr w:type="spell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jedan</w:t>
      </w:r>
      <w:proofErr w:type="spellEnd"/>
      <w:r w:rsidRPr="00B25BAF">
        <w:rPr>
          <w:rFonts w:cstheme="minorHAnsi"/>
          <w:sz w:val="24"/>
          <w:szCs w:val="24"/>
        </w:rPr>
        <w:t xml:space="preserve"> </w:t>
      </w:r>
      <w:proofErr w:type="spellStart"/>
      <w:r w:rsidRPr="00B25BAF">
        <w:rPr>
          <w:rFonts w:cstheme="minorHAnsi"/>
          <w:sz w:val="24"/>
          <w:szCs w:val="24"/>
        </w:rPr>
        <w:t>pacijent</w:t>
      </w:r>
      <w:proofErr w:type="spellEnd"/>
      <w:r w:rsidRPr="00B25BAF">
        <w:rPr>
          <w:rFonts w:cstheme="minorHAnsi"/>
          <w:sz w:val="24"/>
          <w:szCs w:val="24"/>
        </w:rPr>
        <w:t xml:space="preserve"> 1954. </w:t>
      </w:r>
      <w:proofErr w:type="spellStart"/>
      <w:r w:rsidRPr="00B25BAF">
        <w:rPr>
          <w:rFonts w:cstheme="minorHAnsi"/>
          <w:sz w:val="24"/>
          <w:szCs w:val="24"/>
        </w:rPr>
        <w:t>godište</w:t>
      </w:r>
      <w:proofErr w:type="spellEnd"/>
      <w:r w:rsidRPr="00B25BAF">
        <w:rPr>
          <w:rFonts w:cstheme="minorHAnsi"/>
          <w:sz w:val="24"/>
          <w:szCs w:val="24"/>
        </w:rPr>
        <w:t xml:space="preserve">. </w:t>
      </w:r>
    </w:p>
    <w:p w14:paraId="6E2C1C1B" w14:textId="417813A8" w:rsidR="00B25BAF" w:rsidRDefault="00B25BAF" w:rsidP="00E45101">
      <w:pPr>
        <w:jc w:val="both"/>
      </w:pPr>
    </w:p>
    <w:p w14:paraId="58A04521" w14:textId="77777777" w:rsidR="00A83DF7" w:rsidRDefault="00A83DF7" w:rsidP="00A83DF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1788E5F9" w14:textId="77777777" w:rsidR="00A83DF7" w:rsidRDefault="00A83DF7" w:rsidP="00A83DF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79EB32E8" w14:textId="77777777" w:rsidR="00A83DF7" w:rsidRDefault="00A83DF7" w:rsidP="00A83DF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A83DF7" w14:paraId="751366A9" w14:textId="77777777" w:rsidTr="00A83DF7">
        <w:tc>
          <w:tcPr>
            <w:tcW w:w="9173" w:type="dxa"/>
            <w:gridSpan w:val="3"/>
            <w:shd w:val="clear" w:color="auto" w:fill="17365D"/>
            <w:vAlign w:val="center"/>
          </w:tcPr>
          <w:p w14:paraId="4F0CE9FD" w14:textId="77777777" w:rsidR="00A83DF7" w:rsidRPr="00F414E1" w:rsidRDefault="00A83DF7" w:rsidP="00B20F3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3D79648E" w14:textId="085117EB" w:rsidR="00A83DF7" w:rsidRPr="00F414E1" w:rsidRDefault="00A83DF7" w:rsidP="00B20F3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</w:t>
            </w:r>
            <w:r>
              <w:rPr>
                <w:color w:val="FFFFFF"/>
                <w:sz w:val="24"/>
                <w:szCs w:val="24"/>
              </w:rPr>
              <w:t xml:space="preserve"> dana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A83DF7" w14:paraId="2E6BD6A8" w14:textId="77777777" w:rsidTr="00A83DF7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45661C0" w14:textId="77777777" w:rsidR="00A83DF7" w:rsidRPr="00F414E1" w:rsidRDefault="00A83DF7" w:rsidP="00B20F36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0F0BC13" w14:textId="77777777" w:rsidR="00A83DF7" w:rsidRPr="00F414E1" w:rsidRDefault="00A83DF7" w:rsidP="00B20F3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83DF7" w14:paraId="45D5918E" w14:textId="77777777" w:rsidTr="00A83DF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A16B5E2" w14:textId="77777777" w:rsidR="00A83DF7" w:rsidRPr="00F414E1" w:rsidRDefault="00A83DF7" w:rsidP="00B20F3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4C960D" w14:textId="77777777" w:rsidR="00A83DF7" w:rsidRPr="00F414E1" w:rsidRDefault="00A83DF7" w:rsidP="00B20F3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505" w14:textId="77777777" w:rsidR="00A83DF7" w:rsidRPr="00F414E1" w:rsidRDefault="00A83DF7" w:rsidP="00B20F3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A83DF7" w14:paraId="57F4653D" w14:textId="77777777" w:rsidTr="00A83DF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D3DCC07" w14:textId="77777777" w:rsidR="00A83DF7" w:rsidRPr="00F414E1" w:rsidRDefault="00A83DF7" w:rsidP="00B20F3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C90169" w14:textId="77777777" w:rsidR="00A83DF7" w:rsidRPr="00F414E1" w:rsidRDefault="00A83DF7" w:rsidP="00B20F3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DCF4" w14:textId="77777777" w:rsidR="00A83DF7" w:rsidRPr="00F414E1" w:rsidRDefault="00A83DF7" w:rsidP="00B20F3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83DF7" w14:paraId="6C4021CE" w14:textId="77777777" w:rsidTr="00A83DF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5DCC4E1" w14:textId="77777777" w:rsidR="00A83DF7" w:rsidRPr="00F414E1" w:rsidRDefault="00A83DF7" w:rsidP="00B20F3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179BEE9" w14:textId="77777777" w:rsidR="00A83DF7" w:rsidRPr="00F414E1" w:rsidRDefault="00A83DF7" w:rsidP="00B20F3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BF4" w14:textId="77777777" w:rsidR="00A83DF7" w:rsidRPr="00F414E1" w:rsidRDefault="00A83DF7" w:rsidP="00B20F3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A83DF7" w14:paraId="0B360FCB" w14:textId="77777777" w:rsidTr="00A83DF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35DD571" w14:textId="77777777" w:rsidR="00A83DF7" w:rsidRPr="00F414E1" w:rsidRDefault="00A83DF7" w:rsidP="00B20F3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D248C2" w14:textId="77777777" w:rsidR="00A83DF7" w:rsidRPr="00F414E1" w:rsidRDefault="00A83DF7" w:rsidP="00B20F3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2C4B" w14:textId="77777777" w:rsidR="00A83DF7" w:rsidRPr="00F414E1" w:rsidRDefault="00A83DF7" w:rsidP="00B20F3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DF7" w14:paraId="6342B96C" w14:textId="77777777" w:rsidTr="00A83DF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4088A5B" w14:textId="77777777" w:rsidR="00A83DF7" w:rsidRPr="00F414E1" w:rsidRDefault="00A83DF7" w:rsidP="00B20F3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B093F5" w14:textId="77777777" w:rsidR="00A83DF7" w:rsidRPr="00F414E1" w:rsidRDefault="00A83DF7" w:rsidP="00B20F3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21B" w14:textId="77777777" w:rsidR="00A83DF7" w:rsidRPr="00F414E1" w:rsidRDefault="00A83DF7" w:rsidP="00B20F3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3DF7" w14:paraId="3B22266F" w14:textId="77777777" w:rsidTr="00A83DF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1D04891" w14:textId="77777777" w:rsidR="00A83DF7" w:rsidRPr="00F414E1" w:rsidRDefault="00A83DF7" w:rsidP="00B20F3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7C9E77" w14:textId="77777777" w:rsidR="00A83DF7" w:rsidRPr="00F414E1" w:rsidRDefault="00A83DF7" w:rsidP="00B20F3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397D" w14:textId="77777777" w:rsidR="00A83DF7" w:rsidRPr="00F414E1" w:rsidRDefault="00A83DF7" w:rsidP="00B20F3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82948BE" w14:textId="77777777" w:rsidR="00A83DF7" w:rsidRDefault="00A83DF7" w:rsidP="00A83DF7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17EAB" w14:textId="29364DA4" w:rsidR="00A83DF7" w:rsidRPr="00A83DF7" w:rsidRDefault="00A83DF7" w:rsidP="00A83DF7">
      <w:pPr>
        <w:pStyle w:val="Normal1"/>
        <w:tabs>
          <w:tab w:val="left" w:pos="68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DF7">
        <w:rPr>
          <w:rFonts w:asciiTheme="minorHAnsi" w:hAnsiTheme="minorHAnsi" w:cstheme="minorHAnsi"/>
          <w:sz w:val="24"/>
          <w:szCs w:val="24"/>
        </w:rPr>
        <w:t xml:space="preserve">U toku jučerašnjeg dana hospitalizovana su dva pacijenta starije životne dobi sa teškom kliničkom slikom. Pacijent 1960. godište premješten u UKC Tuzla na dalje liječenje. </w:t>
      </w:r>
    </w:p>
    <w:p w14:paraId="6AFBD7F0" w14:textId="22FC9F3E" w:rsidR="00B25BAF" w:rsidRDefault="00B25BAF" w:rsidP="00E45101">
      <w:pPr>
        <w:jc w:val="both"/>
      </w:pPr>
    </w:p>
    <w:p w14:paraId="5075D71A" w14:textId="77777777" w:rsidR="00BD794C" w:rsidRDefault="00BD794C" w:rsidP="00E45101">
      <w:pPr>
        <w:jc w:val="both"/>
      </w:pPr>
    </w:p>
    <w:p w14:paraId="189D15F4" w14:textId="5D5FF06E" w:rsidR="00E94523" w:rsidRDefault="00E94523" w:rsidP="00E45101">
      <w:pPr>
        <w:jc w:val="both"/>
      </w:pPr>
    </w:p>
    <w:p w14:paraId="3F51412C" w14:textId="77777777" w:rsidR="00D44EE6" w:rsidRPr="00DC2593" w:rsidRDefault="00D44EE6" w:rsidP="00D44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  <w:r w:rsidRPr="00DC2593"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  <w:lastRenderedPageBreak/>
        <w:t>Inspektorat Brčko distrikta BiH</w:t>
      </w:r>
    </w:p>
    <w:p w14:paraId="2B3DFC2B" w14:textId="77777777" w:rsidR="00D44EE6" w:rsidRDefault="00D44EE6" w:rsidP="00D44EE6">
      <w:pPr>
        <w:rPr>
          <w:rFonts w:ascii="Times New Roman" w:hAnsi="Times New Roman" w:cs="Times New Roman"/>
          <w:b/>
          <w:bCs/>
          <w:sz w:val="32"/>
          <w:szCs w:val="32"/>
          <w:lang w:val="hr-BA"/>
        </w:rPr>
      </w:pPr>
    </w:p>
    <w:p w14:paraId="066FF8C5" w14:textId="77777777" w:rsidR="00D44EE6" w:rsidRPr="0006178A" w:rsidRDefault="00D44EE6" w:rsidP="00D44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7754"/>
      </w:tblGrid>
      <w:tr w:rsidR="00D44EE6" w:rsidRPr="00FB4E6D" w14:paraId="7F63D313" w14:textId="77777777" w:rsidTr="00D44EE6">
        <w:trPr>
          <w:trHeight w:val="850"/>
        </w:trPr>
        <w:tc>
          <w:tcPr>
            <w:tcW w:w="9166" w:type="dxa"/>
            <w:gridSpan w:val="2"/>
            <w:shd w:val="clear" w:color="auto" w:fill="17365D"/>
            <w:vAlign w:val="center"/>
          </w:tcPr>
          <w:p w14:paraId="10A75B3C" w14:textId="2303C89F" w:rsidR="00D44EE6" w:rsidRPr="00ED17CB" w:rsidRDefault="00D44EE6" w:rsidP="00BD07A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FFFFFF"/>
                <w:sz w:val="24"/>
                <w:szCs w:val="24"/>
                <w:lang w:val="pl-PL"/>
              </w:rPr>
            </w:pP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Sanitarna inspekcija Inspektorata Brčko distrikta 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>donijela je zaključno sa  15. 12. 2020. godine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:</w:t>
            </w:r>
          </w:p>
        </w:tc>
      </w:tr>
      <w:tr w:rsidR="00D44EE6" w:rsidRPr="00316526" w14:paraId="3EDE2FBC" w14:textId="77777777" w:rsidTr="00D44EE6">
        <w:trPr>
          <w:trHeight w:val="397"/>
        </w:trPr>
        <w:tc>
          <w:tcPr>
            <w:tcW w:w="1412" w:type="dxa"/>
            <w:vAlign w:val="center"/>
          </w:tcPr>
          <w:p w14:paraId="33A58EA4" w14:textId="77777777" w:rsidR="00D44EE6" w:rsidRPr="001D3C27" w:rsidRDefault="00D44EE6" w:rsidP="00BD07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6410</w:t>
            </w:r>
          </w:p>
        </w:tc>
        <w:tc>
          <w:tcPr>
            <w:tcW w:w="7754" w:type="dxa"/>
            <w:vAlign w:val="center"/>
          </w:tcPr>
          <w:p w14:paraId="715E0477" w14:textId="77777777" w:rsidR="00D44EE6" w:rsidRPr="00DC2593" w:rsidRDefault="00D44EE6" w:rsidP="00BD07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Rješenje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o izolaciji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zdravstvenom nadzoru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D44EE6" w:rsidRPr="00FB4E6D" w14:paraId="0920ED5F" w14:textId="77777777" w:rsidTr="00D44EE6">
        <w:trPr>
          <w:trHeight w:val="397"/>
        </w:trPr>
        <w:tc>
          <w:tcPr>
            <w:tcW w:w="1412" w:type="dxa"/>
            <w:vAlign w:val="center"/>
          </w:tcPr>
          <w:p w14:paraId="6CDA055A" w14:textId="77777777" w:rsidR="00D44EE6" w:rsidRDefault="00D44EE6" w:rsidP="00BD07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153</w:t>
            </w:r>
          </w:p>
        </w:tc>
        <w:tc>
          <w:tcPr>
            <w:tcW w:w="7754" w:type="dxa"/>
            <w:vAlign w:val="center"/>
          </w:tcPr>
          <w:p w14:paraId="030C4788" w14:textId="77777777" w:rsidR="00D44EE6" w:rsidRPr="00DC2593" w:rsidRDefault="00D44EE6" w:rsidP="00BD07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produženju izolacije i zdravstvenog nadzora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D44EE6" w:rsidRPr="00FB4E6D" w14:paraId="271AABCD" w14:textId="77777777" w:rsidTr="00D44EE6">
        <w:trPr>
          <w:trHeight w:val="397"/>
        </w:trPr>
        <w:tc>
          <w:tcPr>
            <w:tcW w:w="1412" w:type="dxa"/>
            <w:vAlign w:val="center"/>
          </w:tcPr>
          <w:p w14:paraId="4F3F1B7F" w14:textId="77777777" w:rsidR="00D44EE6" w:rsidRDefault="00D44EE6" w:rsidP="00BD07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131</w:t>
            </w:r>
          </w:p>
        </w:tc>
        <w:tc>
          <w:tcPr>
            <w:tcW w:w="7754" w:type="dxa"/>
            <w:vAlign w:val="center"/>
          </w:tcPr>
          <w:p w14:paraId="430EBAA2" w14:textId="77777777" w:rsidR="00D44EE6" w:rsidRPr="00DC2593" w:rsidRDefault="00D44EE6" w:rsidP="00BD07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>prekidu izolacije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D44EE6" w:rsidRPr="00907F2E" w14:paraId="59C32E67" w14:textId="77777777" w:rsidTr="00D44EE6">
        <w:trPr>
          <w:trHeight w:val="397"/>
        </w:trPr>
        <w:tc>
          <w:tcPr>
            <w:tcW w:w="1412" w:type="dxa"/>
            <w:vAlign w:val="center"/>
          </w:tcPr>
          <w:p w14:paraId="453D8DDF" w14:textId="77777777" w:rsidR="00D44EE6" w:rsidRDefault="00D44EE6" w:rsidP="00BD07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6649</w:t>
            </w:r>
          </w:p>
        </w:tc>
        <w:tc>
          <w:tcPr>
            <w:tcW w:w="7754" w:type="dxa"/>
            <w:vAlign w:val="center"/>
          </w:tcPr>
          <w:p w14:paraId="657878E7" w14:textId="77777777" w:rsidR="00D44EE6" w:rsidRDefault="00D44EE6" w:rsidP="00BD07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Ukupno izdatih rješenja</w:t>
            </w:r>
          </w:p>
        </w:tc>
      </w:tr>
      <w:tr w:rsidR="00D44EE6" w:rsidRPr="00FB4E6D" w14:paraId="0CDB537B" w14:textId="77777777" w:rsidTr="00D44EE6">
        <w:trPr>
          <w:trHeight w:val="397"/>
        </w:trPr>
        <w:tc>
          <w:tcPr>
            <w:tcW w:w="9166" w:type="dxa"/>
            <w:gridSpan w:val="2"/>
            <w:vAlign w:val="center"/>
          </w:tcPr>
          <w:p w14:paraId="2FD80241" w14:textId="1B750DDD" w:rsidR="00D44EE6" w:rsidRPr="00DC2593" w:rsidRDefault="00D44EE6" w:rsidP="00BD07A3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Naredbama Štaba za zaštitu i spasavanje Brčko distrikta BiH inspektori Inspektorata Brčko distrikta BiH obavljaju pojačane kontrole provođenja preporučenih mjera za sprečavanje širenja bolesti virusa korona.</w:t>
            </w:r>
          </w:p>
        </w:tc>
      </w:tr>
    </w:tbl>
    <w:p w14:paraId="44978E0B" w14:textId="05310CEC" w:rsidR="00E94523" w:rsidRDefault="00E94523" w:rsidP="00E45101">
      <w:pPr>
        <w:jc w:val="both"/>
      </w:pPr>
    </w:p>
    <w:p w14:paraId="19654C4A" w14:textId="77777777" w:rsidR="00D44EE6" w:rsidRDefault="00D44EE6" w:rsidP="00E45101">
      <w:pPr>
        <w:jc w:val="both"/>
      </w:pPr>
    </w:p>
    <w:p w14:paraId="2803A78E" w14:textId="2F3FC0BD" w:rsidR="00E94523" w:rsidRDefault="00E94523" w:rsidP="00E45101">
      <w:pPr>
        <w:jc w:val="both"/>
      </w:pPr>
    </w:p>
    <w:p w14:paraId="3893ADCA" w14:textId="77777777" w:rsidR="00E94523" w:rsidRPr="00E94523" w:rsidRDefault="00E94523" w:rsidP="00E94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E945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</w:t>
      </w:r>
      <w:proofErr w:type="spellEnd"/>
      <w:r w:rsidRPr="00E945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E945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E945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E945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E945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E9452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147EEFFC" w14:textId="77777777" w:rsidR="00E94523" w:rsidRPr="00E94523" w:rsidRDefault="00E94523" w:rsidP="00E94523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64C9429A" w14:textId="77777777" w:rsidR="00E94523" w:rsidRPr="00E94523" w:rsidRDefault="00E94523" w:rsidP="00E94523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80D06A8" w14:textId="77777777" w:rsidR="00E94523" w:rsidRPr="00E94523" w:rsidRDefault="00E94523" w:rsidP="00E94523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E94523" w:rsidRPr="00E94523" w14:paraId="28FEDE11" w14:textId="77777777" w:rsidTr="0087215B">
        <w:trPr>
          <w:trHeight w:val="794"/>
        </w:trPr>
        <w:tc>
          <w:tcPr>
            <w:tcW w:w="9498" w:type="dxa"/>
            <w:gridSpan w:val="2"/>
            <w:shd w:val="clear" w:color="auto" w:fill="17365D" w:themeFill="text2" w:themeFillShade="BF"/>
            <w:vAlign w:val="center"/>
          </w:tcPr>
          <w:p w14:paraId="46C52669" w14:textId="77777777" w:rsidR="00E94523" w:rsidRPr="00E94523" w:rsidRDefault="00E94523" w:rsidP="00E9452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94523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145F59A5" w14:textId="77777777" w:rsidR="00E94523" w:rsidRPr="00E94523" w:rsidRDefault="00E94523" w:rsidP="00E94523">
            <w:pPr>
              <w:widowControl w:val="0"/>
              <w:jc w:val="center"/>
            </w:pPr>
            <w:r w:rsidRPr="00E94523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poslednja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časa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b/>
                <w:bCs/>
                <w:sz w:val="24"/>
                <w:szCs w:val="24"/>
              </w:rPr>
              <w:t>aktivnost</w:t>
            </w:r>
            <w:proofErr w:type="spellEnd"/>
            <w:r w:rsidRPr="00E9452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94523" w:rsidRPr="00E94523" w14:paraId="2E3B3A83" w14:textId="77777777" w:rsidTr="0087215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49A04D2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E9452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E9452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E9452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3B7D38B" w14:textId="77777777" w:rsidR="00E94523" w:rsidRPr="00E94523" w:rsidRDefault="00E94523" w:rsidP="00E94523">
            <w:pPr>
              <w:widowControl w:val="0"/>
              <w:jc w:val="center"/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27</w:t>
            </w:r>
          </w:p>
        </w:tc>
      </w:tr>
      <w:tr w:rsidR="00E94523" w:rsidRPr="00E94523" w14:paraId="592AEDB0" w14:textId="77777777" w:rsidTr="0087215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31408437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131CF68B" w14:textId="77777777" w:rsidR="00E94523" w:rsidRPr="00E94523" w:rsidRDefault="00E94523" w:rsidP="00E9452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94523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94523" w:rsidRPr="00E94523" w14:paraId="239D865A" w14:textId="77777777" w:rsidTr="0087215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5EED65CF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54678D1D" w14:textId="77777777" w:rsidR="00E94523" w:rsidRPr="00E94523" w:rsidRDefault="00E94523" w:rsidP="00E9452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94523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94523" w:rsidRPr="00E94523" w14:paraId="27941D8C" w14:textId="77777777" w:rsidTr="0087215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D37E4FD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1458A3E4" w14:textId="77777777" w:rsidR="00E94523" w:rsidRPr="00E94523" w:rsidRDefault="00E94523" w:rsidP="00E94523">
            <w:pPr>
              <w:widowControl w:val="0"/>
              <w:jc w:val="center"/>
            </w:pPr>
            <w:r w:rsidRPr="00E94523">
              <w:t>---</w:t>
            </w:r>
          </w:p>
        </w:tc>
      </w:tr>
      <w:tr w:rsidR="00E94523" w:rsidRPr="00E94523" w14:paraId="6ECB0C80" w14:textId="77777777" w:rsidTr="0087215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83E54C7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0A475D18" w14:textId="77777777" w:rsidR="00E94523" w:rsidRPr="00E94523" w:rsidRDefault="00E94523" w:rsidP="00E9452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94523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94523" w:rsidRPr="00E94523" w14:paraId="7A5B1DDE" w14:textId="77777777" w:rsidTr="0087215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EAB7FD6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14541FF8" w14:textId="77777777" w:rsidR="00E94523" w:rsidRPr="00E94523" w:rsidRDefault="00E94523" w:rsidP="00E9452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94523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94523" w:rsidRPr="00E94523" w14:paraId="28032E64" w14:textId="77777777" w:rsidTr="0087215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495D75F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Ukupan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E9452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53740597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50766E5" w14:textId="77777777" w:rsidR="00E94523" w:rsidRPr="00E94523" w:rsidRDefault="00E94523" w:rsidP="00E94523">
            <w:pPr>
              <w:widowControl w:val="0"/>
              <w:jc w:val="center"/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20</w:t>
            </w:r>
          </w:p>
        </w:tc>
      </w:tr>
      <w:tr w:rsidR="00E94523" w:rsidRPr="00E94523" w14:paraId="300F1BF7" w14:textId="77777777" w:rsidTr="0087215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D178BF2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E9452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E9452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B607FAF" w14:textId="77777777" w:rsidR="00E94523" w:rsidRPr="00E94523" w:rsidRDefault="00E94523" w:rsidP="00E94523">
            <w:pPr>
              <w:widowControl w:val="0"/>
              <w:jc w:val="center"/>
            </w:pPr>
            <w:r w:rsidRPr="00E94523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E94523" w:rsidRPr="00E94523" w14:paraId="6E1F8417" w14:textId="77777777" w:rsidTr="0087215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EB09FD5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E9452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8F084B2" w14:textId="77777777" w:rsidR="00E94523" w:rsidRPr="00E94523" w:rsidRDefault="00E94523" w:rsidP="00E94523">
            <w:pPr>
              <w:widowControl w:val="0"/>
              <w:jc w:val="center"/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E94523" w:rsidRPr="00E94523" w14:paraId="12A94C8F" w14:textId="77777777" w:rsidTr="0087215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A1B67FB" w14:textId="77777777" w:rsidR="00E94523" w:rsidRPr="00E94523" w:rsidRDefault="00E94523" w:rsidP="00E94523">
            <w:pPr>
              <w:widowControl w:val="0"/>
              <w:jc w:val="right"/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E94523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1870EB51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3F0041D1" w14:textId="77777777" w:rsidR="00E94523" w:rsidRPr="00E94523" w:rsidRDefault="00E94523" w:rsidP="00E94523">
            <w:pPr>
              <w:widowControl w:val="0"/>
              <w:jc w:val="right"/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07E9BC08" w14:textId="77777777" w:rsidR="00E94523" w:rsidRPr="00E94523" w:rsidRDefault="00E94523" w:rsidP="00E94523">
            <w:pPr>
              <w:widowControl w:val="0"/>
              <w:jc w:val="right"/>
            </w:pPr>
          </w:p>
          <w:p w14:paraId="2CDF2EDD" w14:textId="77777777" w:rsidR="00E94523" w:rsidRPr="00E94523" w:rsidRDefault="00E94523" w:rsidP="00E94523">
            <w:pPr>
              <w:widowControl w:val="0"/>
              <w:jc w:val="right"/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0915915B" w14:textId="77777777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B7604F6" w14:textId="77777777" w:rsidR="00E94523" w:rsidRPr="00E94523" w:rsidRDefault="00E94523" w:rsidP="00E94523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19A90DFD" w14:textId="77777777" w:rsidR="00E94523" w:rsidRPr="00E94523" w:rsidRDefault="00E94523" w:rsidP="00E94523">
            <w:pPr>
              <w:widowControl w:val="0"/>
              <w:jc w:val="center"/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058A545E" w14:textId="77777777" w:rsidR="00E94523" w:rsidRPr="00E94523" w:rsidRDefault="00E94523" w:rsidP="00E94523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26D34921" w14:textId="77777777" w:rsidR="00E94523" w:rsidRPr="00E94523" w:rsidRDefault="00E94523" w:rsidP="00E94523">
            <w:pPr>
              <w:widowControl w:val="0"/>
              <w:jc w:val="center"/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E94523" w:rsidRPr="00E94523" w14:paraId="4D5F942F" w14:textId="77777777" w:rsidTr="0087215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3EACE10" w14:textId="0B639089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1EFF38F" w14:textId="77777777" w:rsidR="00E94523" w:rsidRPr="00E94523" w:rsidRDefault="00E94523" w:rsidP="00E94523">
            <w:pPr>
              <w:widowControl w:val="0"/>
              <w:jc w:val="center"/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128</w:t>
            </w:r>
          </w:p>
        </w:tc>
      </w:tr>
      <w:tr w:rsidR="00E94523" w:rsidRPr="00E94523" w14:paraId="168D6426" w14:textId="77777777" w:rsidTr="0087215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66C4A3BE" w14:textId="4713654F" w:rsidR="00E94523" w:rsidRPr="00E94523" w:rsidRDefault="00E94523" w:rsidP="00E94523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CA939B" w14:textId="77777777" w:rsidR="00E94523" w:rsidRPr="00E94523" w:rsidRDefault="00E94523" w:rsidP="00E94523">
            <w:pPr>
              <w:widowControl w:val="0"/>
              <w:jc w:val="center"/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E94523" w:rsidRPr="00E94523" w14:paraId="22F42518" w14:textId="77777777" w:rsidTr="0087215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947BA2E" w14:textId="77777777" w:rsidR="00E94523" w:rsidRPr="00E94523" w:rsidRDefault="00E94523" w:rsidP="00E94523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E94523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FBE4F46" w14:textId="77777777" w:rsidR="00E94523" w:rsidRPr="00E94523" w:rsidRDefault="00E94523" w:rsidP="00E94523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E94523" w:rsidRPr="00E94523" w14:paraId="7C8E7F89" w14:textId="77777777" w:rsidTr="0087215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0B3FDC71" w14:textId="77777777" w:rsidR="00E94523" w:rsidRPr="00E94523" w:rsidRDefault="00E94523" w:rsidP="00E94523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BF8A2E9" w14:textId="77777777" w:rsidR="00E94523" w:rsidRPr="00E94523" w:rsidRDefault="00E94523" w:rsidP="00E94523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E94523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01BFA222" w14:textId="77777777" w:rsidR="00E94523" w:rsidRPr="00E94523" w:rsidRDefault="00E94523" w:rsidP="00E94523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FBBB377" w14:textId="40FE736B" w:rsidR="00E94523" w:rsidRDefault="00E94523" w:rsidP="00E94523">
      <w:pPr>
        <w:suppressAutoHyphens/>
        <w:spacing w:after="0" w:line="240" w:lineRule="auto"/>
        <w:jc w:val="center"/>
      </w:pPr>
    </w:p>
    <w:p w14:paraId="7C9EB984" w14:textId="77777777" w:rsidR="0087215B" w:rsidRPr="00E94523" w:rsidRDefault="0087215B" w:rsidP="00E94523">
      <w:pPr>
        <w:suppressAutoHyphens/>
        <w:spacing w:after="0" w:line="240" w:lineRule="auto"/>
        <w:jc w:val="center"/>
      </w:pPr>
    </w:p>
    <w:p w14:paraId="3BD1D772" w14:textId="7C430082" w:rsidR="00E94523" w:rsidRDefault="00E94523" w:rsidP="00E45101">
      <w:pPr>
        <w:jc w:val="both"/>
      </w:pPr>
    </w:p>
    <w:tbl>
      <w:tblPr>
        <w:tblpPr w:leftFromText="180" w:rightFromText="180" w:vertAnchor="text" w:horzAnchor="margin" w:tblpXSpec="center" w:tblpY="-385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3589"/>
        <w:gridCol w:w="19"/>
      </w:tblGrid>
      <w:tr w:rsidR="0087215B" w:rsidRPr="0087215B" w14:paraId="24C2F282" w14:textId="77777777" w:rsidTr="00CD1D87">
        <w:trPr>
          <w:trHeight w:val="717"/>
        </w:trPr>
        <w:tc>
          <w:tcPr>
            <w:tcW w:w="1009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14:paraId="5A846927" w14:textId="4D4DE95D" w:rsidR="0087215B" w:rsidRPr="0087215B" w:rsidRDefault="0087215B" w:rsidP="008721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 xml:space="preserve">ODJELJENJE ZA JAVNU BEZBJEDNOST </w:t>
            </w:r>
            <w:proofErr w:type="gram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( PODODJELJENJE</w:t>
            </w:r>
            <w:proofErr w:type="gram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 ZA ZAŠTITU I SPA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AVANJE)</w:t>
            </w:r>
          </w:p>
        </w:tc>
      </w:tr>
      <w:tr w:rsidR="0087215B" w:rsidRPr="0087215B" w14:paraId="4F01F90E" w14:textId="77777777" w:rsidTr="00CD1D87">
        <w:trPr>
          <w:gridAfter w:val="1"/>
          <w:wAfter w:w="19" w:type="dxa"/>
          <w:cantSplit/>
          <w:trHeight w:val="927"/>
        </w:trPr>
        <w:tc>
          <w:tcPr>
            <w:tcW w:w="6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65DE29EF" w14:textId="77777777" w:rsidR="0087215B" w:rsidRPr="0087215B" w:rsidRDefault="0087215B" w:rsidP="008721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Odjeljenje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javnu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sigurnost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protekla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časa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izvršilo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dezinfekciju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sljedećih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objekata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površina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na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prostoru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Brčko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distrikta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BiH</w:t>
            </w:r>
            <w:proofErr w:type="spellEnd"/>
          </w:p>
        </w:tc>
        <w:tc>
          <w:tcPr>
            <w:tcW w:w="35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16FBA552" w14:textId="77777777" w:rsidR="0087215B" w:rsidRPr="0087215B" w:rsidRDefault="0087215B" w:rsidP="008721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Dodatne</w:t>
            </w:r>
            <w:proofErr w:type="spellEnd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1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aktivnosti</w:t>
            </w:r>
            <w:proofErr w:type="spellEnd"/>
          </w:p>
        </w:tc>
      </w:tr>
      <w:tr w:rsidR="0087215B" w:rsidRPr="0087215B" w14:paraId="3D4FA2F6" w14:textId="77777777" w:rsidTr="00CD1D87">
        <w:trPr>
          <w:gridAfter w:val="1"/>
          <w:wAfter w:w="19" w:type="dxa"/>
          <w:trHeight w:val="509"/>
        </w:trPr>
        <w:tc>
          <w:tcPr>
            <w:tcW w:w="6487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14:paraId="19BC65C1" w14:textId="77777777" w:rsidR="0087215B" w:rsidRPr="0087215B" w:rsidRDefault="0087215B" w:rsidP="0087215B">
            <w:pPr>
              <w:spacing w:line="240" w:lineRule="auto"/>
              <w:rPr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385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385"/>
              <w:gridCol w:w="4071"/>
            </w:tblGrid>
            <w:tr w:rsidR="0087215B" w:rsidRPr="0087215B" w14:paraId="3CD47019" w14:textId="77777777" w:rsidTr="00CD1D87">
              <w:trPr>
                <w:trHeight w:val="480"/>
              </w:trPr>
              <w:tc>
                <w:tcPr>
                  <w:tcW w:w="6385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14:paraId="6B986485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>Javne površine:</w:t>
                  </w:r>
                </w:p>
                <w:p w14:paraId="50552020" w14:textId="77777777" w:rsidR="0087215B" w:rsidRPr="0087215B" w:rsidRDefault="0087215B" w:rsidP="0087215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173" w:hanging="357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 xml:space="preserve">Glavna autobuska stanica </w:t>
                  </w:r>
                </w:p>
                <w:p w14:paraId="6CBE5559" w14:textId="77777777" w:rsidR="0087215B" w:rsidRPr="0087215B" w:rsidRDefault="0087215B" w:rsidP="0087215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>Željeznička stanica</w:t>
                  </w:r>
                </w:p>
                <w:p w14:paraId="5CDD1C7C" w14:textId="77777777" w:rsidR="0087215B" w:rsidRPr="0087215B" w:rsidRDefault="0087215B" w:rsidP="0087215B">
                  <w:pPr>
                    <w:spacing w:after="0" w:line="240" w:lineRule="auto"/>
                    <w:ind w:left="1179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299AA348" w14:textId="77777777" w:rsidR="0087215B" w:rsidRPr="0087215B" w:rsidRDefault="0087215B" w:rsidP="0087215B">
                  <w:pPr>
                    <w:rPr>
                      <w:lang w:val="hr-HR"/>
                    </w:rPr>
                  </w:pPr>
                  <w:r w:rsidRPr="0087215B">
                    <w:rPr>
                      <w:lang w:val="hr-HR"/>
                    </w:rPr>
                    <w:t>Prostorije:</w:t>
                  </w:r>
                </w:p>
                <w:p w14:paraId="2C76B9A7" w14:textId="77777777" w:rsidR="0087215B" w:rsidRPr="0087215B" w:rsidRDefault="0087215B" w:rsidP="0087215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>JP Luka Brčko</w:t>
                  </w:r>
                </w:p>
                <w:p w14:paraId="61BD13DB" w14:textId="77777777" w:rsidR="0087215B" w:rsidRPr="0087215B" w:rsidRDefault="0087215B" w:rsidP="0087215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>Služba za strance</w:t>
                  </w:r>
                </w:p>
                <w:p w14:paraId="2DAFB0BF" w14:textId="77777777" w:rsidR="0087215B" w:rsidRPr="0087215B" w:rsidRDefault="0087215B" w:rsidP="0087215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>Kancelarija ombudsmena</w:t>
                  </w:r>
                </w:p>
                <w:p w14:paraId="481C5059" w14:textId="77777777" w:rsidR="0087215B" w:rsidRPr="0087215B" w:rsidRDefault="0087215B" w:rsidP="0087215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>Odjel za javne poslove</w:t>
                  </w:r>
                </w:p>
                <w:p w14:paraId="014352AF" w14:textId="77777777" w:rsidR="0087215B" w:rsidRPr="0087215B" w:rsidRDefault="0087215B" w:rsidP="0087215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>Ured za reviziju Vlade Brčko distrikta BIH</w:t>
                  </w:r>
                </w:p>
                <w:p w14:paraId="0EC7A9B7" w14:textId="77777777" w:rsidR="0087215B" w:rsidRPr="0087215B" w:rsidRDefault="0087215B" w:rsidP="0087215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>Odjel za izbjegla i raseljena lica Vlade brčko ditrikta BIH</w:t>
                  </w:r>
                </w:p>
                <w:p w14:paraId="1CC6966B" w14:textId="77777777" w:rsidR="0087215B" w:rsidRPr="0087215B" w:rsidRDefault="0087215B" w:rsidP="0087215B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>Pododjeljenje za javni saobraćaj i održavanje vozila</w:t>
                  </w:r>
                </w:p>
                <w:p w14:paraId="09854A0C" w14:textId="77777777" w:rsidR="0087215B" w:rsidRPr="0087215B" w:rsidRDefault="0087215B" w:rsidP="0087215B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87215B">
                    <w:rPr>
                      <w:rFonts w:ascii="Calibri" w:eastAsia="Calibri" w:hAnsi="Calibri" w:cs="Times New Roman"/>
                      <w:lang w:val="hr-HR"/>
                    </w:rPr>
                    <w:t>Zgrada „Staro stambeno“</w:t>
                  </w:r>
                </w:p>
                <w:p w14:paraId="59766EE9" w14:textId="77777777" w:rsidR="0087215B" w:rsidRPr="0087215B" w:rsidRDefault="0087215B" w:rsidP="0087215B">
                  <w:pPr>
                    <w:spacing w:after="0" w:line="240" w:lineRule="auto"/>
                    <w:ind w:left="1179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2F89B9D9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51AB89DB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7215B" w:rsidRPr="0087215B" w14:paraId="5D03DCC8" w14:textId="77777777" w:rsidTr="00CD1D87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3CDD4B3F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109C7366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7215B" w:rsidRPr="0087215B" w14:paraId="788FE1BC" w14:textId="77777777" w:rsidTr="00CD1D87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7839BE7E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5A4DDFCF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7215B" w:rsidRPr="0087215B" w14:paraId="52A6F4BA" w14:textId="77777777" w:rsidTr="00CD1D87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2D3EBD2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570AC150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7215B" w:rsidRPr="0087215B" w14:paraId="61A8E957" w14:textId="77777777" w:rsidTr="00CD1D87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6A07552A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365B250B" w14:textId="77777777" w:rsidR="0087215B" w:rsidRPr="0087215B" w:rsidRDefault="0087215B" w:rsidP="0087215B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7215B" w:rsidRPr="0087215B" w14:paraId="7933CB80" w14:textId="77777777" w:rsidTr="00CD1D87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280CA059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077045D6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7215B" w:rsidRPr="0087215B" w14:paraId="0C163D93" w14:textId="77777777" w:rsidTr="00CD1D87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5312E682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1721F08E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7215B" w:rsidRPr="0087215B" w14:paraId="5111F4FF" w14:textId="77777777" w:rsidTr="00CD1D87">
              <w:trPr>
                <w:trHeight w:val="509"/>
              </w:trPr>
              <w:tc>
                <w:tcPr>
                  <w:tcW w:w="6385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C44D68A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071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07E7576F" w14:textId="77777777" w:rsidR="0087215B" w:rsidRPr="0087215B" w:rsidRDefault="0087215B" w:rsidP="0087215B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38F0B2E7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050C20B6" w14:textId="77777777" w:rsidR="0087215B" w:rsidRPr="0087215B" w:rsidRDefault="0087215B" w:rsidP="0087215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7215B" w:rsidRPr="0087215B" w14:paraId="0D4524EB" w14:textId="77777777" w:rsidTr="00CD1D87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32B7DBA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683118D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7215B" w:rsidRPr="0087215B" w14:paraId="5A7E5B65" w14:textId="77777777" w:rsidTr="00CD1D87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0A604EB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6C177207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7215B" w:rsidRPr="0087215B" w14:paraId="63963F1A" w14:textId="77777777" w:rsidTr="00CD1D87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C851E6A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59EC917D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7215B" w:rsidRPr="0087215B" w14:paraId="3C195E56" w14:textId="77777777" w:rsidTr="00CD1D87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15FFA85B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0BEA71B8" w14:textId="77777777" w:rsidR="0087215B" w:rsidRPr="0087215B" w:rsidRDefault="0087215B" w:rsidP="008721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7215B" w:rsidRPr="0087215B" w14:paraId="352BFA02" w14:textId="77777777" w:rsidTr="00CD1D87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444CF73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4ED7502F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7215B" w:rsidRPr="0087215B" w14:paraId="6C832208" w14:textId="77777777" w:rsidTr="00CD1D87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7322FDE2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072BB2B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87215B" w:rsidRPr="0087215B" w14:paraId="7E7D6DE0" w14:textId="77777777" w:rsidTr="00CD1D87">
        <w:trPr>
          <w:gridAfter w:val="1"/>
          <w:wAfter w:w="19" w:type="dxa"/>
          <w:trHeight w:val="509"/>
        </w:trPr>
        <w:tc>
          <w:tcPr>
            <w:tcW w:w="6487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7DBD7CB2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6965B92A" w14:textId="77777777" w:rsidR="0087215B" w:rsidRPr="0087215B" w:rsidRDefault="0087215B" w:rsidP="008721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18B28187" w14:textId="131FD004" w:rsidR="0087215B" w:rsidRDefault="0087215B" w:rsidP="00E45101">
      <w:pPr>
        <w:jc w:val="both"/>
      </w:pPr>
    </w:p>
    <w:p w14:paraId="467BF73B" w14:textId="77777777" w:rsidR="0087215B" w:rsidRPr="00AA60A4" w:rsidRDefault="0087215B" w:rsidP="00E45101">
      <w:pPr>
        <w:jc w:val="both"/>
      </w:pPr>
    </w:p>
    <w:p w14:paraId="414C006B" w14:textId="2ADF555C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740440A6" w14:textId="62310681" w:rsidR="00637EF3" w:rsidRDefault="00637EF3" w:rsidP="00BD79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215B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A42E24"/>
    <w:rsid w:val="00A51875"/>
    <w:rsid w:val="00A74708"/>
    <w:rsid w:val="00A805BE"/>
    <w:rsid w:val="00A83DF7"/>
    <w:rsid w:val="00A8593F"/>
    <w:rsid w:val="00AF0A24"/>
    <w:rsid w:val="00B027B2"/>
    <w:rsid w:val="00B06E50"/>
    <w:rsid w:val="00B25BAF"/>
    <w:rsid w:val="00B4350D"/>
    <w:rsid w:val="00B62E3E"/>
    <w:rsid w:val="00B755CF"/>
    <w:rsid w:val="00B845BC"/>
    <w:rsid w:val="00BD4719"/>
    <w:rsid w:val="00BD794C"/>
    <w:rsid w:val="00BF0533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44EE6"/>
    <w:rsid w:val="00D91592"/>
    <w:rsid w:val="00DA52B7"/>
    <w:rsid w:val="00DD36E0"/>
    <w:rsid w:val="00E25187"/>
    <w:rsid w:val="00E42F45"/>
    <w:rsid w:val="00E45101"/>
    <w:rsid w:val="00E72B1D"/>
    <w:rsid w:val="00E94523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E45101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E94523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4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D44EE6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11</cp:revision>
  <cp:lastPrinted>2020-03-30T12:35:00Z</cp:lastPrinted>
  <dcterms:created xsi:type="dcterms:W3CDTF">2020-12-16T09:59:00Z</dcterms:created>
  <dcterms:modified xsi:type="dcterms:W3CDTF">2020-12-16T10:37:00Z</dcterms:modified>
</cp:coreProperties>
</file>