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0E23FF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68242355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2DA57D81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2059F2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11C5B676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2059F2">
        <w:rPr>
          <w:rFonts w:cstheme="minorHAnsi"/>
          <w:sz w:val="32"/>
          <w:szCs w:val="32"/>
          <w:lang w:eastAsia="hr-HR"/>
        </w:rPr>
        <w:t>30</w:t>
      </w:r>
      <w:r>
        <w:rPr>
          <w:rFonts w:cstheme="minorHAnsi"/>
          <w:sz w:val="32"/>
          <w:szCs w:val="32"/>
          <w:lang w:eastAsia="hr-HR"/>
        </w:rPr>
        <w:t>.</w:t>
      </w:r>
      <w:r w:rsidR="002059F2">
        <w:rPr>
          <w:rFonts w:cstheme="minorHAnsi"/>
          <w:sz w:val="32"/>
          <w:szCs w:val="32"/>
          <w:lang w:eastAsia="hr-HR"/>
        </w:rPr>
        <w:t>11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286D3A3E" w14:textId="6937167A" w:rsidR="00763178" w:rsidRPr="00763178" w:rsidRDefault="00763178" w:rsidP="00763178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763178" w:rsidRPr="0013465C" w14:paraId="6F19D82D" w14:textId="77777777" w:rsidTr="005D7B74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01601CD1" w14:textId="77777777" w:rsidR="00763178" w:rsidRDefault="00763178" w:rsidP="005D7B74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5F3E2B8E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63178" w:rsidRPr="0013465C" w14:paraId="532FE83F" w14:textId="77777777" w:rsidTr="005D7B74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4D8729BD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55590702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536EBF47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26.11</w:t>
            </w:r>
          </w:p>
          <w:p w14:paraId="5AACE1AE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355AB6B7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27.11</w:t>
            </w:r>
          </w:p>
          <w:p w14:paraId="74205089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16BE919B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28.11</w:t>
            </w:r>
          </w:p>
          <w:p w14:paraId="27E4A846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0A184B6B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29.11</w:t>
            </w:r>
          </w:p>
          <w:p w14:paraId="6111EE02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07E4AE07" w14:textId="01663BD0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30.11.</w:t>
            </w:r>
          </w:p>
          <w:p w14:paraId="6AF4FA36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63178" w:rsidRPr="0013465C" w14:paraId="0F8D2DA4" w14:textId="77777777" w:rsidTr="005D7B74">
        <w:trPr>
          <w:trHeight w:val="863"/>
          <w:jc w:val="center"/>
        </w:trPr>
        <w:tc>
          <w:tcPr>
            <w:tcW w:w="456" w:type="dxa"/>
            <w:vAlign w:val="center"/>
          </w:tcPr>
          <w:p w14:paraId="6FED91D3" w14:textId="77777777" w:rsidR="00763178" w:rsidRPr="0013465C" w:rsidRDefault="00763178" w:rsidP="005D7B7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08003CCC" w14:textId="77777777" w:rsidR="00763178" w:rsidRDefault="00763178" w:rsidP="005D7B74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0C291C61" w14:textId="77777777" w:rsidR="00763178" w:rsidRPr="0013465C" w:rsidRDefault="00763178" w:rsidP="005D7B7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2032668B" w14:textId="77777777" w:rsidR="00763178" w:rsidRPr="0013465C" w:rsidRDefault="00763178" w:rsidP="005D7B7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4894A9E7" w14:textId="77777777" w:rsidR="00763178" w:rsidRPr="00E91E2C" w:rsidRDefault="00763178" w:rsidP="005D7B7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2233</w:t>
            </w:r>
          </w:p>
        </w:tc>
        <w:tc>
          <w:tcPr>
            <w:tcW w:w="1116" w:type="dxa"/>
          </w:tcPr>
          <w:p w14:paraId="0A46E0BB" w14:textId="77777777" w:rsidR="00763178" w:rsidRPr="00E91E2C" w:rsidRDefault="00763178" w:rsidP="005D7B7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2255</w:t>
            </w:r>
          </w:p>
        </w:tc>
        <w:tc>
          <w:tcPr>
            <w:tcW w:w="1116" w:type="dxa"/>
          </w:tcPr>
          <w:p w14:paraId="5C28294B" w14:textId="77777777" w:rsidR="00763178" w:rsidRPr="00E91E2C" w:rsidRDefault="00763178" w:rsidP="005D7B7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2347</w:t>
            </w:r>
          </w:p>
        </w:tc>
        <w:tc>
          <w:tcPr>
            <w:tcW w:w="1116" w:type="dxa"/>
          </w:tcPr>
          <w:p w14:paraId="0BC50767" w14:textId="77777777" w:rsidR="00763178" w:rsidRPr="00E91E2C" w:rsidRDefault="00763178" w:rsidP="005D7B7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2353</w:t>
            </w:r>
          </w:p>
        </w:tc>
        <w:tc>
          <w:tcPr>
            <w:tcW w:w="1638" w:type="dxa"/>
          </w:tcPr>
          <w:p w14:paraId="20B9B623" w14:textId="77777777" w:rsidR="00763178" w:rsidRPr="00E91E2C" w:rsidRDefault="00763178" w:rsidP="005D7B74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2263</w:t>
            </w:r>
          </w:p>
        </w:tc>
      </w:tr>
      <w:tr w:rsidR="00763178" w:rsidRPr="0013465C" w14:paraId="7FB63CEB" w14:textId="77777777" w:rsidTr="005D7B74">
        <w:trPr>
          <w:trHeight w:val="863"/>
          <w:jc w:val="center"/>
        </w:trPr>
        <w:tc>
          <w:tcPr>
            <w:tcW w:w="456" w:type="dxa"/>
            <w:vAlign w:val="center"/>
          </w:tcPr>
          <w:p w14:paraId="361CA6A6" w14:textId="77777777" w:rsidR="00763178" w:rsidRPr="0013465C" w:rsidRDefault="00763178" w:rsidP="005D7B7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0431FF62" w14:textId="77777777" w:rsidR="00763178" w:rsidRDefault="00763178" w:rsidP="005D7B74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0D1EF43F" w14:textId="77777777" w:rsidR="00763178" w:rsidRPr="0013465C" w:rsidRDefault="00763178" w:rsidP="005D7B7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778CDDB7" w14:textId="77777777" w:rsidR="00763178" w:rsidRPr="0013465C" w:rsidRDefault="00763178" w:rsidP="005D7B7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7222A499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</w:t>
            </w:r>
          </w:p>
        </w:tc>
        <w:tc>
          <w:tcPr>
            <w:tcW w:w="1116" w:type="dxa"/>
            <w:vAlign w:val="center"/>
          </w:tcPr>
          <w:p w14:paraId="361169CF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116" w:type="dxa"/>
            <w:vAlign w:val="center"/>
          </w:tcPr>
          <w:p w14:paraId="5514F726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116" w:type="dxa"/>
            <w:vAlign w:val="center"/>
          </w:tcPr>
          <w:p w14:paraId="205A5B8D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112</w:t>
            </w:r>
          </w:p>
        </w:tc>
        <w:tc>
          <w:tcPr>
            <w:tcW w:w="1638" w:type="dxa"/>
            <w:vAlign w:val="center"/>
          </w:tcPr>
          <w:p w14:paraId="4576F588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</w:tr>
      <w:tr w:rsidR="00763178" w:rsidRPr="0013465C" w14:paraId="5D513E58" w14:textId="77777777" w:rsidTr="005D7B74">
        <w:trPr>
          <w:trHeight w:val="863"/>
          <w:jc w:val="center"/>
        </w:trPr>
        <w:tc>
          <w:tcPr>
            <w:tcW w:w="456" w:type="dxa"/>
            <w:vAlign w:val="center"/>
          </w:tcPr>
          <w:p w14:paraId="0D4BED66" w14:textId="77777777" w:rsidR="00763178" w:rsidRPr="0013465C" w:rsidRDefault="00763178" w:rsidP="005D7B7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34DF166E" w14:textId="77777777" w:rsidR="00763178" w:rsidRPr="0013465C" w:rsidRDefault="00763178" w:rsidP="005D7B74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6D6C5286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2148</w:t>
            </w:r>
          </w:p>
        </w:tc>
        <w:tc>
          <w:tcPr>
            <w:tcW w:w="1116" w:type="dxa"/>
            <w:vAlign w:val="center"/>
          </w:tcPr>
          <w:p w14:paraId="6FA6D357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2241</w:t>
            </w:r>
          </w:p>
        </w:tc>
        <w:tc>
          <w:tcPr>
            <w:tcW w:w="1116" w:type="dxa"/>
            <w:vAlign w:val="center"/>
          </w:tcPr>
          <w:p w14:paraId="6E06A9C3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2321</w:t>
            </w:r>
          </w:p>
        </w:tc>
        <w:tc>
          <w:tcPr>
            <w:tcW w:w="1116" w:type="dxa"/>
            <w:vAlign w:val="center"/>
          </w:tcPr>
          <w:p w14:paraId="10AB931B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2241</w:t>
            </w:r>
          </w:p>
        </w:tc>
        <w:tc>
          <w:tcPr>
            <w:tcW w:w="1638" w:type="dxa"/>
            <w:vAlign w:val="center"/>
          </w:tcPr>
          <w:p w14:paraId="213730A0" w14:textId="77777777" w:rsidR="00763178" w:rsidRPr="0013465C" w:rsidRDefault="00763178" w:rsidP="005D7B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2181</w:t>
            </w:r>
          </w:p>
        </w:tc>
      </w:tr>
    </w:tbl>
    <w:p w14:paraId="10D1961B" w14:textId="77777777" w:rsidR="00763178" w:rsidRPr="00D1484A" w:rsidRDefault="00763178" w:rsidP="00763178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763178" w:rsidRPr="0013465C" w14:paraId="47160837" w14:textId="77777777" w:rsidTr="005D7B74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53783F02" w14:textId="77777777" w:rsidR="00763178" w:rsidRPr="003C2139" w:rsidRDefault="00763178" w:rsidP="005D7B74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763178" w:rsidRPr="0013465C" w14:paraId="162697EE" w14:textId="77777777" w:rsidTr="005D7B74">
        <w:tc>
          <w:tcPr>
            <w:tcW w:w="1164" w:type="dxa"/>
            <w:shd w:val="clear" w:color="auto" w:fill="0099CC"/>
            <w:vAlign w:val="center"/>
          </w:tcPr>
          <w:p w14:paraId="334613AD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226DAAB1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643A0FC8" w14:textId="77777777" w:rsidR="00763178" w:rsidRPr="00543689" w:rsidRDefault="00763178" w:rsidP="005D7B7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30.11.</w:t>
            </w:r>
          </w:p>
          <w:p w14:paraId="227C5070" w14:textId="77777777" w:rsidR="00763178" w:rsidRPr="0013465C" w:rsidRDefault="00763178" w:rsidP="005D7B7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763178" w:rsidRPr="0013465C" w14:paraId="033D9834" w14:textId="77777777" w:rsidTr="005D7B74">
        <w:tc>
          <w:tcPr>
            <w:tcW w:w="1164" w:type="dxa"/>
            <w:vAlign w:val="center"/>
          </w:tcPr>
          <w:p w14:paraId="619F44A0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36188CAF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66D9F841" w14:textId="77777777" w:rsidR="00763178" w:rsidRPr="00F6200E" w:rsidRDefault="00763178" w:rsidP="005D7B74">
            <w:r>
              <w:t>8629</w:t>
            </w:r>
          </w:p>
          <w:p w14:paraId="5315B7EB" w14:textId="77777777" w:rsidR="00763178" w:rsidRPr="00F6200E" w:rsidRDefault="00763178" w:rsidP="005D7B74">
            <w:pPr>
              <w:rPr>
                <w:color w:val="FF0000"/>
              </w:rPr>
            </w:pPr>
          </w:p>
        </w:tc>
      </w:tr>
      <w:tr w:rsidR="00763178" w:rsidRPr="0013465C" w14:paraId="62B6941E" w14:textId="77777777" w:rsidTr="005D7B74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D04B098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F7AFC7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1F601A" w14:textId="77777777" w:rsidR="00763178" w:rsidRPr="00F6200E" w:rsidRDefault="00763178" w:rsidP="005D7B74">
            <w:pPr>
              <w:rPr>
                <w:color w:val="FF0000"/>
              </w:rPr>
            </w:pPr>
            <w:r>
              <w:t>14</w:t>
            </w:r>
          </w:p>
        </w:tc>
      </w:tr>
      <w:tr w:rsidR="00763178" w:rsidRPr="0013465C" w14:paraId="3B855E51" w14:textId="77777777" w:rsidTr="005D7B74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115D3877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4BE07B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9EFB1D0" w14:textId="77777777" w:rsidR="00763178" w:rsidRPr="00F6200E" w:rsidRDefault="00763178" w:rsidP="005D7B74">
            <w:r>
              <w:t>8518</w:t>
            </w:r>
          </w:p>
        </w:tc>
      </w:tr>
      <w:tr w:rsidR="00763178" w:rsidRPr="0013465C" w14:paraId="127B66A1" w14:textId="77777777" w:rsidTr="005D7B74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06801688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ED0F5B" w14:textId="77777777" w:rsidR="00763178" w:rsidRPr="001D3AC7" w:rsidRDefault="00763178" w:rsidP="0076317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73731FD9" w14:textId="77777777" w:rsidR="00763178" w:rsidRPr="001D3AC7" w:rsidRDefault="00763178" w:rsidP="0076317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99C989" w14:textId="77777777" w:rsidR="00763178" w:rsidRPr="00F6200E" w:rsidRDefault="00763178" w:rsidP="005D7B74">
            <w:r>
              <w:t>1820</w:t>
            </w:r>
          </w:p>
          <w:p w14:paraId="00D5506F" w14:textId="77777777" w:rsidR="00763178" w:rsidRPr="00F6200E" w:rsidRDefault="00763178" w:rsidP="005D7B74">
            <w:pPr>
              <w:rPr>
                <w:lang w:val="sr-Latn-BA"/>
              </w:rPr>
            </w:pPr>
            <w:r>
              <w:t>6698</w:t>
            </w:r>
          </w:p>
        </w:tc>
      </w:tr>
      <w:tr w:rsidR="00763178" w:rsidRPr="0013465C" w14:paraId="1D49A557" w14:textId="77777777" w:rsidTr="005D7B74">
        <w:tc>
          <w:tcPr>
            <w:tcW w:w="1164" w:type="dxa"/>
            <w:vAlign w:val="center"/>
          </w:tcPr>
          <w:p w14:paraId="231CD9BA" w14:textId="77777777" w:rsidR="00763178" w:rsidRDefault="00763178" w:rsidP="005D7B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24D96C22" w14:textId="3BEF76AE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44160EFC" w14:textId="77777777" w:rsidR="00763178" w:rsidRPr="00F6200E" w:rsidRDefault="00763178" w:rsidP="005D7B74">
            <w:r>
              <w:t>8</w:t>
            </w:r>
          </w:p>
        </w:tc>
      </w:tr>
      <w:tr w:rsidR="00763178" w:rsidRPr="0013465C" w14:paraId="7A18B1BB" w14:textId="77777777" w:rsidTr="005D7B74">
        <w:tc>
          <w:tcPr>
            <w:tcW w:w="1164" w:type="dxa"/>
            <w:vAlign w:val="center"/>
          </w:tcPr>
          <w:p w14:paraId="2D58B6D9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3F6B7E2C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19D42193" w14:textId="77777777" w:rsidR="00763178" w:rsidRPr="00F6200E" w:rsidRDefault="00763178" w:rsidP="005D7B74">
            <w:pPr>
              <w:rPr>
                <w:color w:val="FF0000"/>
              </w:rPr>
            </w:pPr>
            <w:r>
              <w:t>111</w:t>
            </w:r>
          </w:p>
        </w:tc>
      </w:tr>
      <w:tr w:rsidR="00763178" w:rsidRPr="0013465C" w14:paraId="2598F822" w14:textId="77777777" w:rsidTr="005D7B74">
        <w:tc>
          <w:tcPr>
            <w:tcW w:w="1164" w:type="dxa"/>
            <w:vAlign w:val="center"/>
          </w:tcPr>
          <w:p w14:paraId="20674F04" w14:textId="77777777" w:rsidR="00763178" w:rsidRPr="0013465C" w:rsidRDefault="00763178" w:rsidP="005D7B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364F1E80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1451EA5F" w14:textId="77777777" w:rsidR="00763178" w:rsidRPr="00F6200E" w:rsidRDefault="00763178" w:rsidP="005D7B74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805</w:t>
            </w:r>
          </w:p>
        </w:tc>
      </w:tr>
      <w:tr w:rsidR="00763178" w:rsidRPr="0013465C" w14:paraId="71368560" w14:textId="77777777" w:rsidTr="005D7B74">
        <w:tc>
          <w:tcPr>
            <w:tcW w:w="1164" w:type="dxa"/>
            <w:vAlign w:val="center"/>
          </w:tcPr>
          <w:p w14:paraId="7873FDF9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14E3408E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6D304E3E" w14:textId="77777777" w:rsidR="00763178" w:rsidRPr="00F6200E" w:rsidRDefault="00763178" w:rsidP="005D7B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763178" w:rsidRPr="008C7453" w14:paraId="6E645529" w14:textId="77777777" w:rsidTr="005D7B74">
        <w:tc>
          <w:tcPr>
            <w:tcW w:w="1164" w:type="dxa"/>
            <w:vAlign w:val="center"/>
          </w:tcPr>
          <w:p w14:paraId="53A7A098" w14:textId="77777777" w:rsidR="00763178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60C8D6A3" w14:textId="77777777" w:rsidR="00763178" w:rsidRPr="0013465C" w:rsidRDefault="00763178" w:rsidP="005D7B7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13DF08E1" w14:textId="77777777" w:rsidR="00763178" w:rsidRPr="00A24104" w:rsidRDefault="00763178" w:rsidP="005D7B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</w:tr>
    </w:tbl>
    <w:p w14:paraId="1A23F34B" w14:textId="1A794F84" w:rsidR="00763178" w:rsidRDefault="00763178" w:rsidP="00763178">
      <w:pPr>
        <w:tabs>
          <w:tab w:val="left" w:pos="2700"/>
        </w:tabs>
      </w:pPr>
    </w:p>
    <w:p w14:paraId="3AEC44D5" w14:textId="5B6D8D1C" w:rsidR="000E23FF" w:rsidRPr="00562828" w:rsidRDefault="000E23FF" w:rsidP="00763178">
      <w:pPr>
        <w:tabs>
          <w:tab w:val="left" w:pos="2700"/>
        </w:tabs>
      </w:pPr>
      <w:r>
        <w:rPr>
          <w:noProof/>
        </w:rPr>
        <w:lastRenderedPageBreak/>
        <w:drawing>
          <wp:inline distT="0" distB="0" distL="0" distR="0" wp14:anchorId="684FDDDD" wp14:editId="3529AE7B">
            <wp:extent cx="5759450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CC6C" w14:textId="1583D6E6" w:rsidR="000E23FF" w:rsidRDefault="000E23FF" w:rsidP="000E23FF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Danas je u Brčko distriktu BiH registrovano 8 novih slučajeva zaraze virusom korona.</w:t>
      </w:r>
    </w:p>
    <w:p w14:paraId="7DD7F9A9" w14:textId="534958DB" w:rsidR="000E23FF" w:rsidRDefault="000E23FF" w:rsidP="000E23FF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Preminule su dvije osobe.</w:t>
      </w:r>
    </w:p>
    <w:p w14:paraId="5388304A" w14:textId="77777777" w:rsidR="000E23FF" w:rsidRPr="000E23FF" w:rsidRDefault="000E23FF" w:rsidP="000E23FF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501828" w14:textId="77777777" w:rsidR="000E23FF" w:rsidRDefault="000E23FF" w:rsidP="0082588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63C84627" w14:textId="1B176BF1" w:rsidR="0082588E" w:rsidRDefault="0082588E" w:rsidP="0082588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15383092" w14:textId="77777777" w:rsidR="0082588E" w:rsidRDefault="0082588E" w:rsidP="0082588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27AC01D2" w14:textId="77777777" w:rsidR="0082588E" w:rsidRDefault="0082588E" w:rsidP="0082588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82588E" w14:paraId="72212AE0" w14:textId="77777777" w:rsidTr="007F17E4">
        <w:tc>
          <w:tcPr>
            <w:tcW w:w="9060" w:type="dxa"/>
            <w:gridSpan w:val="3"/>
            <w:shd w:val="clear" w:color="auto" w:fill="17365D"/>
            <w:vAlign w:val="center"/>
          </w:tcPr>
          <w:p w14:paraId="0CCE9249" w14:textId="77777777" w:rsidR="0082588E" w:rsidRPr="00F414E1" w:rsidRDefault="0082588E" w:rsidP="007F17E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BCEA873" w14:textId="29E0FFFA" w:rsidR="0082588E" w:rsidRPr="00F414E1" w:rsidRDefault="0082588E" w:rsidP="007F17E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82588E" w14:paraId="08F69386" w14:textId="77777777" w:rsidTr="007F17E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D76D12D" w14:textId="77777777" w:rsidR="0082588E" w:rsidRPr="00F414E1" w:rsidRDefault="0082588E" w:rsidP="007F17E4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243AAA6" w14:textId="77777777" w:rsidR="0082588E" w:rsidRPr="00F414E1" w:rsidRDefault="0082588E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88E" w14:paraId="40ABE6E7" w14:textId="77777777" w:rsidTr="007F17E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68640C3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6F64D0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7B4FAA" w14:textId="77777777" w:rsidR="0082588E" w:rsidRPr="00F414E1" w:rsidRDefault="0082588E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88E" w14:paraId="27496386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DC603F6" w14:textId="77777777" w:rsidR="0082588E" w:rsidRPr="00F414E1" w:rsidRDefault="0082588E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92B840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B35ED2" w14:textId="77777777" w:rsidR="0082588E" w:rsidRPr="00F414E1" w:rsidRDefault="0082588E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588E" w14:paraId="507D4E2A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57BDF3A" w14:textId="77777777" w:rsidR="0082588E" w:rsidRPr="00F414E1" w:rsidRDefault="0082588E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C2F7BDA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4AF347D" w14:textId="77777777" w:rsidR="0082588E" w:rsidRPr="00F414E1" w:rsidRDefault="0082588E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588E" w14:paraId="374F0E84" w14:textId="77777777" w:rsidTr="007F17E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22C8848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7528FE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B27568" w14:textId="77777777" w:rsidR="0082588E" w:rsidRPr="00F414E1" w:rsidRDefault="0082588E" w:rsidP="007F17E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</w:t>
            </w:r>
          </w:p>
        </w:tc>
      </w:tr>
      <w:tr w:rsidR="0082588E" w14:paraId="3144C5E2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EECC1FB" w14:textId="77777777" w:rsidR="0082588E" w:rsidRPr="00F414E1" w:rsidRDefault="0082588E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DAA6D5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3EFB8A" w14:textId="77777777" w:rsidR="0082588E" w:rsidRPr="00F414E1" w:rsidRDefault="0082588E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2588E" w14:paraId="59B34969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6684665" w14:textId="77777777" w:rsidR="0082588E" w:rsidRPr="00F414E1" w:rsidRDefault="0082588E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615B9E" w14:textId="77777777" w:rsidR="0082588E" w:rsidRPr="00F414E1" w:rsidRDefault="0082588E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04AED1" w14:textId="77777777" w:rsidR="0082588E" w:rsidRPr="00F414E1" w:rsidRDefault="0082588E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E1437E8" w14:textId="77777777" w:rsidR="0082588E" w:rsidRDefault="0082588E" w:rsidP="0082588E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26DD4" w14:textId="0C6C2EA4" w:rsidR="0082588E" w:rsidRDefault="0082588E" w:rsidP="00EF3099"/>
    <w:p w14:paraId="022BA141" w14:textId="77777777" w:rsidR="00193D7C" w:rsidRDefault="00193D7C" w:rsidP="00193D7C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5ED5FD86" w14:textId="77777777" w:rsidR="00193D7C" w:rsidRDefault="00193D7C" w:rsidP="00193D7C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526BDF63" w14:textId="77777777" w:rsidR="00193D7C" w:rsidRDefault="00193D7C" w:rsidP="00193D7C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193D7C" w14:paraId="2A053AEC" w14:textId="77777777" w:rsidTr="007F17E4">
        <w:tc>
          <w:tcPr>
            <w:tcW w:w="9060" w:type="dxa"/>
            <w:gridSpan w:val="3"/>
            <w:shd w:val="clear" w:color="auto" w:fill="17365D"/>
            <w:vAlign w:val="center"/>
          </w:tcPr>
          <w:p w14:paraId="0F65C46A" w14:textId="77777777" w:rsidR="00193D7C" w:rsidRPr="00F414E1" w:rsidRDefault="00193D7C" w:rsidP="007F17E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4E2CDC1E" w14:textId="5E246C60" w:rsidR="00193D7C" w:rsidRPr="00F414E1" w:rsidRDefault="00193D7C" w:rsidP="007F17E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193D7C" w14:paraId="19B530BB" w14:textId="77777777" w:rsidTr="007F17E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5B24947" w14:textId="77777777" w:rsidR="00193D7C" w:rsidRPr="00F414E1" w:rsidRDefault="00193D7C" w:rsidP="007F17E4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3B1DE97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3D7C" w14:paraId="270FA6FC" w14:textId="77777777" w:rsidTr="007F17E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71B42A9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D9273C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FA77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193D7C" w14:paraId="36149D1B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E85DFC6" w14:textId="77777777" w:rsidR="00193D7C" w:rsidRPr="00F414E1" w:rsidRDefault="00193D7C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E67AAF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578C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193D7C" w14:paraId="4BDEA6A6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FDBE967" w14:textId="77777777" w:rsidR="00193D7C" w:rsidRPr="00F414E1" w:rsidRDefault="00193D7C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95F108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86DE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193D7C" w14:paraId="2856B268" w14:textId="77777777" w:rsidTr="007F17E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7AC0A64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7813B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BA5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193D7C" w14:paraId="4CE68722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10714FA" w14:textId="77777777" w:rsidR="00193D7C" w:rsidRPr="00F414E1" w:rsidRDefault="00193D7C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BC8274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87F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193D7C" w14:paraId="59217737" w14:textId="77777777" w:rsidTr="007F17E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2DB09A1" w14:textId="77777777" w:rsidR="00193D7C" w:rsidRPr="00F414E1" w:rsidRDefault="00193D7C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0D3D01" w14:textId="77777777" w:rsidR="00193D7C" w:rsidRPr="00F414E1" w:rsidRDefault="00193D7C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F32" w14:textId="77777777" w:rsidR="00193D7C" w:rsidRPr="00F414E1" w:rsidRDefault="00193D7C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</w:tbl>
    <w:p w14:paraId="73E761F4" w14:textId="77777777" w:rsidR="00193D7C" w:rsidRDefault="00193D7C" w:rsidP="00193D7C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FB202" w14:textId="3FE2A712" w:rsidR="000E23FF" w:rsidRDefault="000E23FF" w:rsidP="00EF3099"/>
    <w:p w14:paraId="75302B63" w14:textId="77777777" w:rsidR="000E23FF" w:rsidRDefault="000E23FF" w:rsidP="00EF3099"/>
    <w:p w14:paraId="5E0F6643" w14:textId="77777777" w:rsidR="00FE6555" w:rsidRDefault="00FE6555" w:rsidP="00FE655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0FD30237" w14:textId="77777777" w:rsidR="00FE6555" w:rsidRDefault="00FE6555" w:rsidP="00FE655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2D08C4B5" w14:textId="77777777" w:rsidR="00FE6555" w:rsidRDefault="00FE6555" w:rsidP="00FE655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FE6555" w14:paraId="22309138" w14:textId="77777777" w:rsidTr="00FE6555">
        <w:tc>
          <w:tcPr>
            <w:tcW w:w="9173" w:type="dxa"/>
            <w:gridSpan w:val="3"/>
            <w:shd w:val="clear" w:color="auto" w:fill="17365D"/>
            <w:vAlign w:val="center"/>
          </w:tcPr>
          <w:p w14:paraId="446F2D98" w14:textId="77777777" w:rsidR="00FE6555" w:rsidRPr="00F414E1" w:rsidRDefault="00FE6555" w:rsidP="007F17E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7834F1E3" w14:textId="77777777" w:rsidR="00FE6555" w:rsidRPr="00F414E1" w:rsidRDefault="00FE6555" w:rsidP="007F17E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FE6555" w14:paraId="615B349D" w14:textId="77777777" w:rsidTr="00FE6555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C3FDFA5" w14:textId="77777777" w:rsidR="00FE6555" w:rsidRPr="00F414E1" w:rsidRDefault="00FE6555" w:rsidP="007F17E4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9738FA9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E6555" w14:paraId="1962FF42" w14:textId="77777777" w:rsidTr="00FE6555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2FE4C5F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C48A1D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F35DD1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6555" w14:paraId="250EC660" w14:textId="77777777" w:rsidTr="00FE655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5E742C6" w14:textId="77777777" w:rsidR="00FE6555" w:rsidRPr="00F414E1" w:rsidRDefault="00FE6555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95776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9CFFD0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6555" w14:paraId="0ABDBF64" w14:textId="77777777" w:rsidTr="00FE655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2DD155C" w14:textId="77777777" w:rsidR="00FE6555" w:rsidRPr="00F414E1" w:rsidRDefault="00FE6555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6894503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B294EB8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E6555" w14:paraId="304FA456" w14:textId="77777777" w:rsidTr="00FE6555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640AF0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046817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19F818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6555" w14:paraId="7B883D3F" w14:textId="77777777" w:rsidTr="00FE655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A603521" w14:textId="77777777" w:rsidR="00FE6555" w:rsidRPr="00F414E1" w:rsidRDefault="00FE6555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E3348A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636E38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</w:tr>
      <w:tr w:rsidR="00FE6555" w14:paraId="5D32079B" w14:textId="77777777" w:rsidTr="00FE6555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4A29119" w14:textId="77777777" w:rsidR="00FE6555" w:rsidRPr="00F414E1" w:rsidRDefault="00FE6555" w:rsidP="007F17E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A5459F" w14:textId="77777777" w:rsidR="00FE6555" w:rsidRPr="00F414E1" w:rsidRDefault="00FE6555" w:rsidP="007F17E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6CC0EC" w14:textId="77777777" w:rsidR="00FE6555" w:rsidRPr="00F414E1" w:rsidRDefault="00FE6555" w:rsidP="007F17E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35AB879" w14:textId="3123D1A8" w:rsidR="00FE6555" w:rsidRDefault="00FE6555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EF5D1" w14:textId="12994053" w:rsidR="00637CF8" w:rsidRDefault="00637CF8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E005A" w14:textId="0CE04A06" w:rsidR="00637CF8" w:rsidRDefault="00637CF8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48D0B" w14:textId="5F238FB3" w:rsidR="00637CF8" w:rsidRDefault="00637CF8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0CBC3" w14:textId="77777777" w:rsidR="00D26956" w:rsidRPr="00DC2593" w:rsidRDefault="00D26956" w:rsidP="00D26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14:paraId="5AD5BDC0" w14:textId="77777777" w:rsidR="00D26956" w:rsidRDefault="00D26956" w:rsidP="00D26956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4752CCCC" w14:textId="77777777" w:rsidR="00D26956" w:rsidRPr="0006178A" w:rsidRDefault="00D26956" w:rsidP="00D2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239"/>
      </w:tblGrid>
      <w:tr w:rsidR="00D26956" w:rsidRPr="00FB4E6D" w14:paraId="3DDC64F4" w14:textId="77777777" w:rsidTr="00D26956">
        <w:trPr>
          <w:trHeight w:val="850"/>
        </w:trPr>
        <w:tc>
          <w:tcPr>
            <w:tcW w:w="9173" w:type="dxa"/>
            <w:gridSpan w:val="2"/>
            <w:shd w:val="clear" w:color="auto" w:fill="17365D"/>
            <w:vAlign w:val="center"/>
          </w:tcPr>
          <w:p w14:paraId="4E877691" w14:textId="77777777" w:rsidR="00D26956" w:rsidRPr="00ED17CB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na terenu donijela je i uručila zaključno sa  30. 11.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D26956" w:rsidRPr="00316526" w14:paraId="02C9E37B" w14:textId="77777777" w:rsidTr="00D26956">
        <w:trPr>
          <w:trHeight w:val="397"/>
        </w:trPr>
        <w:tc>
          <w:tcPr>
            <w:tcW w:w="934" w:type="dxa"/>
            <w:vAlign w:val="center"/>
          </w:tcPr>
          <w:p w14:paraId="4B19BB08" w14:textId="77777777" w:rsidR="00D26956" w:rsidRPr="001D3C27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5165</w:t>
            </w:r>
          </w:p>
        </w:tc>
        <w:tc>
          <w:tcPr>
            <w:tcW w:w="8239" w:type="dxa"/>
            <w:vAlign w:val="center"/>
          </w:tcPr>
          <w:p w14:paraId="35290C4E" w14:textId="77777777" w:rsidR="00D26956" w:rsidRPr="00DC2593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D26956" w:rsidRPr="00FB4E6D" w14:paraId="7C4DB22E" w14:textId="77777777" w:rsidTr="00D26956">
        <w:trPr>
          <w:trHeight w:val="397"/>
        </w:trPr>
        <w:tc>
          <w:tcPr>
            <w:tcW w:w="934" w:type="dxa"/>
            <w:vAlign w:val="center"/>
          </w:tcPr>
          <w:p w14:paraId="1628A2AE" w14:textId="77777777" w:rsidR="00D26956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150</w:t>
            </w:r>
          </w:p>
        </w:tc>
        <w:tc>
          <w:tcPr>
            <w:tcW w:w="8239" w:type="dxa"/>
            <w:vAlign w:val="center"/>
          </w:tcPr>
          <w:p w14:paraId="2FF59B25" w14:textId="77777777" w:rsidR="00D26956" w:rsidRPr="00DC2593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D26956" w:rsidRPr="00FB4E6D" w14:paraId="138EFB13" w14:textId="77777777" w:rsidTr="00D26956">
        <w:trPr>
          <w:trHeight w:val="397"/>
        </w:trPr>
        <w:tc>
          <w:tcPr>
            <w:tcW w:w="934" w:type="dxa"/>
            <w:vAlign w:val="center"/>
          </w:tcPr>
          <w:p w14:paraId="4BB98373" w14:textId="77777777" w:rsidR="00D26956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8239" w:type="dxa"/>
            <w:vAlign w:val="center"/>
          </w:tcPr>
          <w:p w14:paraId="26F4AC9E" w14:textId="77777777" w:rsidR="00D26956" w:rsidRPr="00DC2593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D26956" w:rsidRPr="00907F2E" w14:paraId="1248CDB1" w14:textId="77777777" w:rsidTr="00D26956">
        <w:trPr>
          <w:trHeight w:val="397"/>
        </w:trPr>
        <w:tc>
          <w:tcPr>
            <w:tcW w:w="934" w:type="dxa"/>
            <w:vAlign w:val="center"/>
          </w:tcPr>
          <w:p w14:paraId="6F42BAED" w14:textId="77777777" w:rsidR="00D26956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5446</w:t>
            </w:r>
          </w:p>
        </w:tc>
        <w:tc>
          <w:tcPr>
            <w:tcW w:w="8239" w:type="dxa"/>
            <w:vAlign w:val="center"/>
          </w:tcPr>
          <w:p w14:paraId="6E0A0AAF" w14:textId="77777777" w:rsidR="00D26956" w:rsidRDefault="00D26956" w:rsidP="00CF28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D26956" w:rsidRPr="00FB4E6D" w14:paraId="5C11238B" w14:textId="77777777" w:rsidTr="00D26956">
        <w:trPr>
          <w:trHeight w:val="397"/>
        </w:trPr>
        <w:tc>
          <w:tcPr>
            <w:tcW w:w="9173" w:type="dxa"/>
            <w:gridSpan w:val="2"/>
            <w:vAlign w:val="center"/>
          </w:tcPr>
          <w:p w14:paraId="0E07CB5B" w14:textId="4DF7CB47" w:rsidR="00D26956" w:rsidRPr="00DC2593" w:rsidRDefault="00D26956" w:rsidP="00CF28B9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188D8243" w14:textId="77777777" w:rsidR="00D26956" w:rsidRDefault="00D26956" w:rsidP="00D26956">
      <w:pPr>
        <w:spacing w:after="0" w:line="240" w:lineRule="auto"/>
        <w:rPr>
          <w:rFonts w:cs="Times New Roman"/>
          <w:b/>
          <w:bCs/>
          <w:lang w:val="pl-PL"/>
        </w:rPr>
      </w:pPr>
    </w:p>
    <w:p w14:paraId="724CA269" w14:textId="276AA91B" w:rsidR="00637CF8" w:rsidRDefault="00637CF8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63D63" w14:textId="38CDCADE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C8090" w14:textId="110CECF5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B21E9" w14:textId="5280B63E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C571E" w14:textId="5606F7A2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6E49B" w14:textId="748CF794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2F0D5" w14:textId="0EDE1631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5FE1C" w14:textId="78A813B8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96284" w14:textId="7A1558B6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93A80" w14:textId="3746080F" w:rsidR="00765351" w:rsidRDefault="00765351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10875" w14:textId="77777777" w:rsidR="00637CF8" w:rsidRDefault="00637CF8" w:rsidP="00FE655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292BC" w14:textId="77777777" w:rsidR="00765351" w:rsidRPr="00765351" w:rsidRDefault="00765351" w:rsidP="00765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Policija</w:t>
      </w:r>
      <w:proofErr w:type="spellEnd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7653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5CC70ABF" w14:textId="77777777" w:rsidR="00765351" w:rsidRPr="00765351" w:rsidRDefault="00765351" w:rsidP="00765351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AF4384C" w14:textId="77777777" w:rsidR="00765351" w:rsidRPr="00765351" w:rsidRDefault="00765351" w:rsidP="00765351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690"/>
      </w:tblGrid>
      <w:tr w:rsidR="00765351" w:rsidRPr="00765351" w14:paraId="7AAEA267" w14:textId="77777777" w:rsidTr="00765351">
        <w:trPr>
          <w:trHeight w:val="794"/>
        </w:trPr>
        <w:tc>
          <w:tcPr>
            <w:tcW w:w="9640" w:type="dxa"/>
            <w:gridSpan w:val="2"/>
            <w:shd w:val="clear" w:color="auto" w:fill="17365D" w:themeFill="text2" w:themeFillShade="BF"/>
            <w:vAlign w:val="center"/>
          </w:tcPr>
          <w:p w14:paraId="66209F90" w14:textId="77777777" w:rsidR="00765351" w:rsidRPr="00765351" w:rsidRDefault="00765351" w:rsidP="0076535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5351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0C963CFE" w14:textId="745CD2DF" w:rsidR="00765351" w:rsidRPr="00765351" w:rsidRDefault="00765351" w:rsidP="00765351">
            <w:pPr>
              <w:widowControl w:val="0"/>
              <w:jc w:val="center"/>
            </w:pPr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b/>
                <w:bCs/>
                <w:sz w:val="24"/>
                <w:szCs w:val="24"/>
              </w:rPr>
              <w:t>aktivnost</w:t>
            </w:r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periodu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od 27., 28. 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29.11.2020. </w:t>
            </w:r>
            <w:proofErr w:type="spellStart"/>
            <w:r>
              <w:rPr>
                <w:b/>
                <w:bCs/>
                <w:sz w:val="24"/>
                <w:szCs w:val="24"/>
              </w:rPr>
              <w:t>godine</w:t>
            </w:r>
            <w:proofErr w:type="spellEnd"/>
            <w:r w:rsidRPr="0076535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65351" w:rsidRPr="00765351" w14:paraId="4C60ECB6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8994A39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BC12979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156</w:t>
            </w:r>
          </w:p>
        </w:tc>
      </w:tr>
      <w:tr w:rsidR="00765351" w:rsidRPr="00765351" w14:paraId="683ACFD2" w14:textId="77777777" w:rsidTr="007653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D65CF38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14:paraId="05CB6DAA" w14:textId="77777777" w:rsidR="00765351" w:rsidRPr="00765351" w:rsidRDefault="00765351" w:rsidP="0076535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65351">
              <w:t xml:space="preserve">      </w:t>
            </w:r>
            <w:r w:rsidRPr="00765351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765351" w:rsidRPr="00765351" w14:paraId="23CE14BA" w14:textId="77777777" w:rsidTr="007653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343ACEB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14:paraId="464D6FFD" w14:textId="77777777" w:rsidR="00765351" w:rsidRPr="00765351" w:rsidRDefault="00765351" w:rsidP="00765351">
            <w:pPr>
              <w:widowControl w:val="0"/>
              <w:rPr>
                <w:b/>
                <w:bCs/>
              </w:rPr>
            </w:pPr>
            <w:r w:rsidRPr="00765351">
              <w:rPr>
                <w:b/>
                <w:bCs/>
              </w:rPr>
              <w:t xml:space="preserve">      ---</w:t>
            </w:r>
          </w:p>
        </w:tc>
      </w:tr>
      <w:tr w:rsidR="00765351" w:rsidRPr="00765351" w14:paraId="722D37DF" w14:textId="77777777" w:rsidTr="007653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3FDF8EA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14:paraId="3142FE94" w14:textId="77777777" w:rsidR="00765351" w:rsidRPr="00765351" w:rsidRDefault="00765351" w:rsidP="00765351">
            <w:pPr>
              <w:widowControl w:val="0"/>
              <w:rPr>
                <w:sz w:val="24"/>
                <w:szCs w:val="24"/>
              </w:rPr>
            </w:pPr>
            <w:r w:rsidRPr="00765351">
              <w:rPr>
                <w:sz w:val="24"/>
                <w:szCs w:val="24"/>
              </w:rPr>
              <w:t xml:space="preserve">      </w:t>
            </w:r>
            <w:r w:rsidRPr="00765351">
              <w:rPr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765351" w:rsidRPr="00765351" w14:paraId="73FEFCD3" w14:textId="77777777" w:rsidTr="007653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BC56A7C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14:paraId="6F92F647" w14:textId="77777777" w:rsidR="00765351" w:rsidRPr="00765351" w:rsidRDefault="00765351" w:rsidP="00765351">
            <w:pPr>
              <w:widowControl w:val="0"/>
            </w:pPr>
            <w:r w:rsidRPr="00765351">
              <w:t xml:space="preserve">     </w:t>
            </w:r>
            <w:r w:rsidRPr="00765351">
              <w:rPr>
                <w:b/>
                <w:bCs/>
              </w:rPr>
              <w:t>---</w:t>
            </w:r>
          </w:p>
        </w:tc>
      </w:tr>
      <w:tr w:rsidR="00765351" w:rsidRPr="00765351" w14:paraId="403786DE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8360E62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6CD29672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5E2933D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---</w:t>
            </w:r>
          </w:p>
        </w:tc>
      </w:tr>
      <w:tr w:rsidR="00765351" w:rsidRPr="00765351" w14:paraId="6FE7D03F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D3DC838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636D074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</w:t>
            </w:r>
            <w:r w:rsidRPr="00765351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765351" w:rsidRPr="00765351" w14:paraId="3CF20AEE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B2D067C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95E97CA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765351" w:rsidRPr="00765351" w14:paraId="0CB9408F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C9A31B1" w14:textId="77777777" w:rsidR="00765351" w:rsidRPr="00765351" w:rsidRDefault="00765351" w:rsidP="00765351">
            <w:pPr>
              <w:widowControl w:val="0"/>
              <w:jc w:val="right"/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7653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327115FD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76557B6" w14:textId="77777777" w:rsidR="00765351" w:rsidRPr="00765351" w:rsidRDefault="00765351" w:rsidP="00765351">
            <w:pPr>
              <w:widowControl w:val="0"/>
              <w:jc w:val="right"/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5E2C1ED" w14:textId="77777777" w:rsidR="00765351" w:rsidRPr="00765351" w:rsidRDefault="00765351" w:rsidP="00765351">
            <w:pPr>
              <w:widowControl w:val="0"/>
              <w:jc w:val="right"/>
            </w:pPr>
          </w:p>
          <w:p w14:paraId="27366EA6" w14:textId="77777777" w:rsidR="00765351" w:rsidRPr="00765351" w:rsidRDefault="00765351" w:rsidP="00765351">
            <w:pPr>
              <w:widowControl w:val="0"/>
              <w:jc w:val="right"/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6E3FB011" w14:textId="77777777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1C526D3F" w14:textId="77777777" w:rsidR="00765351" w:rsidRPr="00765351" w:rsidRDefault="00765351" w:rsidP="00765351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135C11C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  <w:p w14:paraId="263E23FE" w14:textId="77777777" w:rsidR="00765351" w:rsidRPr="00765351" w:rsidRDefault="00765351" w:rsidP="00765351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8F7926D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765351" w:rsidRPr="00765351" w14:paraId="1B4C9E0E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9EE6313" w14:textId="35508FDD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95BA16E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765351" w:rsidRPr="00765351" w14:paraId="2C77F2DC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5582F30" w14:textId="55483235" w:rsidR="00765351" w:rsidRPr="00765351" w:rsidRDefault="00765351" w:rsidP="007653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31735CF" w14:textId="77777777" w:rsidR="00765351" w:rsidRPr="00765351" w:rsidRDefault="00765351" w:rsidP="00765351">
            <w:pPr>
              <w:widowControl w:val="0"/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765351" w:rsidRPr="00765351" w14:paraId="2C7D39D3" w14:textId="77777777" w:rsidTr="007653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0AC9F4B" w14:textId="77777777" w:rsidR="00765351" w:rsidRPr="00765351" w:rsidRDefault="00765351" w:rsidP="00765351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765351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967C1A9" w14:textId="77777777" w:rsidR="00765351" w:rsidRPr="00765351" w:rsidRDefault="00765351" w:rsidP="00765351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765351" w:rsidRPr="00765351" w14:paraId="43C9F25E" w14:textId="77777777" w:rsidTr="007653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B202DCA" w14:textId="77777777" w:rsidR="00765351" w:rsidRPr="00765351" w:rsidRDefault="00765351" w:rsidP="00765351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14:paraId="7C898BED" w14:textId="77777777" w:rsidR="00765351" w:rsidRPr="00765351" w:rsidRDefault="00765351" w:rsidP="00765351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653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</w:tbl>
    <w:p w14:paraId="512D61E9" w14:textId="77777777" w:rsidR="00765351" w:rsidRPr="00765351" w:rsidRDefault="00765351" w:rsidP="00765351">
      <w:pPr>
        <w:suppressAutoHyphens/>
        <w:spacing w:after="0" w:line="240" w:lineRule="auto"/>
      </w:pPr>
    </w:p>
    <w:p w14:paraId="54A751E7" w14:textId="31FDE283" w:rsidR="0082588E" w:rsidRDefault="0082588E" w:rsidP="00EF3099"/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637CF8" w:rsidRPr="00637CF8" w14:paraId="59C904D7" w14:textId="77777777" w:rsidTr="007F17E4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06C8A0AF" w14:textId="4E242741" w:rsidR="00637CF8" w:rsidRPr="00637CF8" w:rsidRDefault="00637CF8" w:rsidP="00637C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ODJELJENJE ZA JAVNU BEZBJEDNOST </w:t>
            </w:r>
            <w:proofErr w:type="gram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 PODODJELJENJE</w:t>
            </w:r>
            <w:proofErr w:type="gram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637CF8" w:rsidRPr="00637CF8" w14:paraId="7C8FB039" w14:textId="77777777" w:rsidTr="007F17E4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FCB8D92" w14:textId="77777777" w:rsidR="00637CF8" w:rsidRPr="00637CF8" w:rsidRDefault="00637CF8" w:rsidP="00637C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F02E173" w14:textId="77777777" w:rsidR="00637CF8" w:rsidRPr="00637CF8" w:rsidRDefault="00637CF8" w:rsidP="00637C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CF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637CF8" w:rsidRPr="00637CF8" w14:paraId="5D4410FE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2F68646F" w14:textId="77777777" w:rsidR="00637CF8" w:rsidRPr="00637CF8" w:rsidRDefault="00637CF8" w:rsidP="00637CF8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637CF8" w:rsidRPr="00637CF8" w14:paraId="1E6BF766" w14:textId="77777777" w:rsidTr="007F17E4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52E1B530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Javne površine:</w:t>
                  </w:r>
                </w:p>
                <w:p w14:paraId="37F0DB7D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173" w:hanging="357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 xml:space="preserve">Glavna autobuska stanica </w:t>
                  </w:r>
                </w:p>
                <w:p w14:paraId="2E211737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Željeznička stanica</w:t>
                  </w:r>
                </w:p>
                <w:p w14:paraId="4684536D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Gradski park</w:t>
                  </w:r>
                </w:p>
                <w:p w14:paraId="5D814A26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Ficibajer izletište sa dječijim igralištem</w:t>
                  </w:r>
                </w:p>
                <w:p w14:paraId="44066D92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Partizansko spomen groblje</w:t>
                  </w:r>
                </w:p>
                <w:p w14:paraId="45A644BE" w14:textId="77777777" w:rsidR="00637CF8" w:rsidRPr="00637CF8" w:rsidRDefault="00637CF8" w:rsidP="00637CF8">
                  <w:pPr>
                    <w:spacing w:after="0"/>
                    <w:rPr>
                      <w:lang w:val="hr-HR"/>
                    </w:rPr>
                  </w:pPr>
                  <w:r w:rsidRPr="00637CF8">
                    <w:rPr>
                      <w:lang w:val="hr-HR"/>
                    </w:rPr>
                    <w:t>Prostorije:</w:t>
                  </w:r>
                </w:p>
                <w:p w14:paraId="16A80A89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47A8F79F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38305E09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32945FDA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012E0D35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5EBD6A04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23990B66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4157153B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44D655B8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6DA35326" w14:textId="77777777" w:rsidR="00637CF8" w:rsidRPr="00637CF8" w:rsidRDefault="00637CF8" w:rsidP="00637CF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37CF8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2DB9DACF" w14:textId="77777777" w:rsidR="00637CF8" w:rsidRPr="00637CF8" w:rsidRDefault="00637CF8" w:rsidP="00637CF8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4E0BF05E" w14:textId="77777777" w:rsidR="00637CF8" w:rsidRPr="00637CF8" w:rsidRDefault="00637CF8" w:rsidP="00637CF8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3B1136B1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4BAD200E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EFEC864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7F5A70FA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32D15FA4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BB38F07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282E67F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27D16F48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54EF7B0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180DDFF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627875FC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8A6E95C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26533DD9" w14:textId="77777777" w:rsidR="00637CF8" w:rsidRPr="00637CF8" w:rsidRDefault="00637CF8" w:rsidP="00637CF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44F0521B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25341AD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F0B70BA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4D0EE397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28ABB09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2F363152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37CF8" w:rsidRPr="00637CF8" w14:paraId="264A3377" w14:textId="77777777" w:rsidTr="007F17E4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F3DF8AA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7795F50" w14:textId="77777777" w:rsidR="00637CF8" w:rsidRPr="00637CF8" w:rsidRDefault="00637CF8" w:rsidP="00637CF8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07A526F0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5D37C55" w14:textId="77777777" w:rsidR="00637CF8" w:rsidRPr="00637CF8" w:rsidRDefault="00637CF8" w:rsidP="00637CF8">
            <w:pPr>
              <w:rPr>
                <w:lang w:val="en-US"/>
              </w:rPr>
            </w:pPr>
            <w:proofErr w:type="spellStart"/>
            <w:proofErr w:type="gramStart"/>
            <w:r w:rsidRPr="00637CF8">
              <w:rPr>
                <w:lang w:val="en-US"/>
              </w:rPr>
              <w:t>Aktivnosti</w:t>
            </w:r>
            <w:proofErr w:type="spellEnd"/>
            <w:r w:rsidRPr="00637CF8">
              <w:rPr>
                <w:lang w:val="en-US"/>
              </w:rPr>
              <w:t xml:space="preserve">  </w:t>
            </w:r>
            <w:proofErr w:type="spellStart"/>
            <w:r w:rsidRPr="00637CF8">
              <w:rPr>
                <w:lang w:val="en-US"/>
              </w:rPr>
              <w:t>oko</w:t>
            </w:r>
            <w:proofErr w:type="spellEnd"/>
            <w:proofErr w:type="gramEnd"/>
            <w:r w:rsidRPr="00637CF8">
              <w:rPr>
                <w:lang w:val="en-US"/>
              </w:rPr>
              <w:t xml:space="preserve"> </w:t>
            </w:r>
            <w:proofErr w:type="spellStart"/>
            <w:r w:rsidRPr="00637CF8">
              <w:rPr>
                <w:lang w:val="en-US"/>
              </w:rPr>
              <w:t>dezinfekcije</w:t>
            </w:r>
            <w:proofErr w:type="spellEnd"/>
            <w:r w:rsidRPr="00637CF8">
              <w:rPr>
                <w:lang w:val="en-US"/>
              </w:rPr>
              <w:t xml:space="preserve"> </w:t>
            </w:r>
            <w:proofErr w:type="spellStart"/>
            <w:r w:rsidRPr="00637CF8">
              <w:rPr>
                <w:lang w:val="en-US"/>
              </w:rPr>
              <w:t>prostorija</w:t>
            </w:r>
            <w:proofErr w:type="spellEnd"/>
            <w:r w:rsidRPr="00637CF8">
              <w:rPr>
                <w:lang w:val="en-US"/>
              </w:rPr>
              <w:t xml:space="preserve"> u </w:t>
            </w:r>
            <w:proofErr w:type="spellStart"/>
            <w:r w:rsidRPr="00637CF8">
              <w:rPr>
                <w:lang w:val="en-US"/>
              </w:rPr>
              <w:t>kojima</w:t>
            </w:r>
            <w:proofErr w:type="spellEnd"/>
            <w:r w:rsidRPr="00637CF8">
              <w:rPr>
                <w:lang w:val="en-US"/>
              </w:rPr>
              <w:t xml:space="preserve"> se </w:t>
            </w:r>
            <w:proofErr w:type="spellStart"/>
            <w:r w:rsidRPr="00637CF8">
              <w:rPr>
                <w:lang w:val="en-US"/>
              </w:rPr>
              <w:t>održavaju</w:t>
            </w:r>
            <w:proofErr w:type="spellEnd"/>
            <w:r w:rsidRPr="00637CF8">
              <w:rPr>
                <w:lang w:val="en-US"/>
              </w:rPr>
              <w:t xml:space="preserve"> </w:t>
            </w:r>
            <w:proofErr w:type="spellStart"/>
            <w:r w:rsidRPr="00637CF8">
              <w:rPr>
                <w:lang w:val="en-US"/>
              </w:rPr>
              <w:t>predstave</w:t>
            </w:r>
            <w:proofErr w:type="spellEnd"/>
            <w:r w:rsidRPr="00637CF8">
              <w:rPr>
                <w:lang w:val="en-US"/>
              </w:rPr>
              <w:t xml:space="preserve"> u </w:t>
            </w:r>
            <w:proofErr w:type="spellStart"/>
            <w:r w:rsidRPr="00637CF8">
              <w:rPr>
                <w:lang w:val="en-US"/>
              </w:rPr>
              <w:t>okviru</w:t>
            </w:r>
            <w:proofErr w:type="spellEnd"/>
            <w:r w:rsidRPr="00637CF8">
              <w:rPr>
                <w:lang w:val="en-US"/>
              </w:rPr>
              <w:t xml:space="preserve">  </w:t>
            </w:r>
            <w:proofErr w:type="spellStart"/>
            <w:r w:rsidRPr="00637CF8">
              <w:rPr>
                <w:lang w:val="en-US"/>
              </w:rPr>
              <w:t>programa</w:t>
            </w:r>
            <w:proofErr w:type="spellEnd"/>
            <w:r w:rsidRPr="00637CF8">
              <w:rPr>
                <w:lang w:val="en-US"/>
              </w:rPr>
              <w:t xml:space="preserve"> “SUSRETI POZORIŠTA” </w:t>
            </w:r>
            <w:proofErr w:type="spellStart"/>
            <w:r w:rsidRPr="00637CF8">
              <w:rPr>
                <w:lang w:val="en-US"/>
              </w:rPr>
              <w:t>i</w:t>
            </w:r>
            <w:proofErr w:type="spellEnd"/>
            <w:r w:rsidRPr="00637CF8">
              <w:rPr>
                <w:lang w:val="en-US"/>
              </w:rPr>
              <w:t xml:space="preserve"> </w:t>
            </w:r>
            <w:proofErr w:type="spellStart"/>
            <w:r w:rsidRPr="00637CF8">
              <w:rPr>
                <w:lang w:val="en-US"/>
              </w:rPr>
              <w:t>pratećeg</w:t>
            </w:r>
            <w:proofErr w:type="spellEnd"/>
            <w:r w:rsidRPr="00637CF8">
              <w:rPr>
                <w:lang w:val="en-US"/>
              </w:rPr>
              <w:t xml:space="preserve"> </w:t>
            </w:r>
            <w:proofErr w:type="spellStart"/>
            <w:r w:rsidRPr="00637CF8">
              <w:rPr>
                <w:lang w:val="en-US"/>
              </w:rPr>
              <w:t>programa</w:t>
            </w:r>
            <w:proofErr w:type="spellEnd"/>
            <w:r w:rsidRPr="00637CF8">
              <w:rPr>
                <w:lang w:val="en-US"/>
              </w:rPr>
              <w:t>.</w:t>
            </w:r>
          </w:p>
          <w:p w14:paraId="7D55BD17" w14:textId="77777777" w:rsidR="00637CF8" w:rsidRPr="00637CF8" w:rsidRDefault="00637CF8" w:rsidP="00637CF8">
            <w:pPr>
              <w:rPr>
                <w:lang w:val="en-US"/>
              </w:rPr>
            </w:pPr>
          </w:p>
        </w:tc>
      </w:tr>
      <w:tr w:rsidR="00637CF8" w:rsidRPr="00637CF8" w14:paraId="546B2495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74CC102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695304E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37CF8" w:rsidRPr="00637CF8" w14:paraId="17CE0323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D6758E6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0CA3130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37CF8" w:rsidRPr="00637CF8" w14:paraId="01788ADD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55B2390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47040F4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37CF8" w:rsidRPr="00637CF8" w14:paraId="7A4D7DEF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873F8EF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421A896" w14:textId="77777777" w:rsidR="00637CF8" w:rsidRPr="00637CF8" w:rsidRDefault="00637CF8" w:rsidP="00637C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37CF8" w:rsidRPr="00637CF8" w14:paraId="0FF0BF42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9E53084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882E0A4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37CF8" w:rsidRPr="00637CF8" w14:paraId="2A36A05E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1E60BFD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166A78E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37CF8" w:rsidRPr="00637CF8" w14:paraId="7F832A80" w14:textId="77777777" w:rsidTr="007F17E4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CB30F51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C5F4FBF" w14:textId="77777777" w:rsidR="00637CF8" w:rsidRPr="00637CF8" w:rsidRDefault="00637CF8" w:rsidP="00637C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E5FD373" w14:textId="77777777" w:rsidR="00637CF8" w:rsidRPr="00AA60A4" w:rsidRDefault="00637CF8" w:rsidP="00EF3099"/>
    <w:p w14:paraId="414C006B" w14:textId="4D3FB306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1FC3DBA0" w14:textId="77777777" w:rsidR="00637CF8" w:rsidRDefault="00637CF8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23FF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93D7C"/>
    <w:rsid w:val="001A543F"/>
    <w:rsid w:val="001A7C85"/>
    <w:rsid w:val="001C25EA"/>
    <w:rsid w:val="001C31FC"/>
    <w:rsid w:val="001E7C0E"/>
    <w:rsid w:val="002059F2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CF8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3178"/>
    <w:rsid w:val="00765351"/>
    <w:rsid w:val="00766551"/>
    <w:rsid w:val="0076707F"/>
    <w:rsid w:val="007813C3"/>
    <w:rsid w:val="0079261D"/>
    <w:rsid w:val="00795743"/>
    <w:rsid w:val="00810FCE"/>
    <w:rsid w:val="008254E6"/>
    <w:rsid w:val="0082588E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26956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82588E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765351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26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D26956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11</cp:revision>
  <cp:lastPrinted>2020-03-30T12:35:00Z</cp:lastPrinted>
  <dcterms:created xsi:type="dcterms:W3CDTF">2020-11-30T06:44:00Z</dcterms:created>
  <dcterms:modified xsi:type="dcterms:W3CDTF">2020-11-30T10:53:00Z</dcterms:modified>
</cp:coreProperties>
</file>